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924863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863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924863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924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92486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6551F" w:rsidRPr="00924863">
        <w:rPr>
          <w:rFonts w:ascii="Times New Roman" w:hAnsi="Times New Roman" w:cs="Times New Roman"/>
          <w:sz w:val="24"/>
          <w:szCs w:val="24"/>
        </w:rPr>
        <w:t>Унечск</w:t>
      </w:r>
      <w:r w:rsidR="000D4989" w:rsidRPr="00924863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A6551F" w:rsidRPr="00924863">
        <w:rPr>
          <w:rFonts w:ascii="Times New Roman" w:hAnsi="Times New Roman" w:cs="Times New Roman"/>
          <w:sz w:val="24"/>
          <w:szCs w:val="24"/>
        </w:rPr>
        <w:t xml:space="preserve"> </w:t>
      </w:r>
      <w:r w:rsidR="000D4989" w:rsidRPr="00924863">
        <w:rPr>
          <w:rFonts w:ascii="Times New Roman" w:hAnsi="Times New Roman" w:cs="Times New Roman"/>
          <w:sz w:val="24"/>
          <w:szCs w:val="24"/>
        </w:rPr>
        <w:t>городское поселение</w:t>
      </w:r>
      <w:r w:rsidR="00611367" w:rsidRPr="00924863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A6551F" w:rsidRPr="00924863">
        <w:rPr>
          <w:rFonts w:ascii="Times New Roman" w:hAnsi="Times New Roman" w:cs="Times New Roman"/>
          <w:sz w:val="24"/>
          <w:szCs w:val="24"/>
        </w:rPr>
        <w:t>»</w:t>
      </w:r>
    </w:p>
    <w:p w:rsidR="0067789D" w:rsidRPr="00924863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за 20</w:t>
      </w:r>
      <w:r w:rsidR="00611367" w:rsidRPr="00924863">
        <w:rPr>
          <w:rFonts w:ascii="Times New Roman" w:hAnsi="Times New Roman" w:cs="Times New Roman"/>
          <w:sz w:val="24"/>
          <w:szCs w:val="24"/>
        </w:rPr>
        <w:t>20</w:t>
      </w:r>
      <w:r w:rsidRPr="0092486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B0372" w:rsidRPr="00924863" w:rsidRDefault="003B0372" w:rsidP="0092234A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20E2A" w:rsidRPr="00FE29CC" w:rsidRDefault="004347D9" w:rsidP="00FE29CC">
      <w:pPr>
        <w:spacing w:after="0"/>
        <w:ind w:left="-567" w:right="-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Во исполнение </w:t>
      </w:r>
      <w:r w:rsidR="000D4989" w:rsidRPr="00FE29CC">
        <w:rPr>
          <w:rFonts w:ascii="Times New Roman" w:eastAsia="Calibri" w:hAnsi="Times New Roman" w:cs="Times New Roman"/>
          <w:sz w:val="24"/>
          <w:szCs w:val="24"/>
        </w:rPr>
        <w:t xml:space="preserve">постановления администрации Унечского района от 08.05.2015 г. № 117 «Об утверждении порядка разработки, реализации и оценки эффективности муниципальных программ </w:t>
      </w:r>
      <w:r w:rsidR="00312C87" w:rsidRPr="00FE29CC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FD07B5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поселение»</w:t>
      </w:r>
      <w:r w:rsidR="000D4989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924863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>результативности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924863">
        <w:rPr>
          <w:rFonts w:ascii="Times New Roman" w:eastAsia="Calibri" w:hAnsi="Times New Roman" w:cs="Times New Roman"/>
          <w:sz w:val="24"/>
          <w:szCs w:val="24"/>
        </w:rPr>
        <w:t>:</w:t>
      </w:r>
      <w:r w:rsidR="002758EB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«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 xml:space="preserve">- распорядительного органа 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222C7" w:rsidRPr="00FE29CC">
        <w:rPr>
          <w:rFonts w:ascii="Times New Roman" w:eastAsia="Calibri" w:hAnsi="Times New Roman" w:cs="Times New Roman"/>
          <w:sz w:val="24"/>
          <w:szCs w:val="24"/>
        </w:rPr>
        <w:t>Унечско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е</w:t>
      </w:r>
      <w:proofErr w:type="spellEnd"/>
      <w:r w:rsidR="00F222C7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городское поселение</w:t>
      </w:r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»</w:t>
      </w:r>
      <w:r w:rsidR="000E3389" w:rsidRPr="00FE29C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03FE4" w:rsidRPr="00FE29CC">
        <w:rPr>
          <w:rFonts w:ascii="Times New Roman" w:eastAsia="Calibri" w:hAnsi="Times New Roman" w:cs="Times New Roman"/>
          <w:sz w:val="24"/>
          <w:szCs w:val="24"/>
        </w:rPr>
        <w:t>«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города Унеча на 20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>18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>-202</w:t>
      </w:r>
      <w:r w:rsidR="00F00BE1" w:rsidRPr="00FE29CC">
        <w:rPr>
          <w:rFonts w:ascii="Times New Roman" w:eastAsia="Calibri" w:hAnsi="Times New Roman" w:cs="Times New Roman"/>
          <w:sz w:val="24"/>
          <w:szCs w:val="24"/>
        </w:rPr>
        <w:t>4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="00A03FE4" w:rsidRPr="00FE29CC">
        <w:rPr>
          <w:rFonts w:ascii="Times New Roman" w:eastAsia="Calibri" w:hAnsi="Times New Roman" w:cs="Times New Roman"/>
          <w:sz w:val="24"/>
          <w:szCs w:val="24"/>
        </w:rPr>
        <w:t>»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, «Повышение безопасности дорожного движения в муниципальном образовании </w:t>
      </w:r>
      <w:proofErr w:type="spellStart"/>
      <w:r w:rsidR="00226F96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2020-2022 годы», «Формирование законопослушного поведения участников дорожного движения в муниципальном образовании </w:t>
      </w:r>
      <w:proofErr w:type="spellStart"/>
      <w:r w:rsidR="00226F96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2020 -2023 годы» </w:t>
      </w:r>
      <w:r w:rsidR="00320E2A" w:rsidRPr="00FE29CC">
        <w:rPr>
          <w:rFonts w:ascii="Times New Roman" w:eastAsia="Calibri" w:hAnsi="Times New Roman" w:cs="Times New Roman"/>
          <w:sz w:val="24"/>
          <w:szCs w:val="24"/>
        </w:rPr>
        <w:t>ответственными исполнителями и соисполнителями.</w:t>
      </w:r>
    </w:p>
    <w:p w:rsidR="000E2F80" w:rsidRPr="00924863" w:rsidRDefault="000E2F80" w:rsidP="0092234A">
      <w:pPr>
        <w:spacing w:after="0"/>
        <w:ind w:left="-567" w:firstLine="567"/>
        <w:jc w:val="both"/>
        <w:rPr>
          <w:rFonts w:ascii="Times New Roman" w:eastAsiaTheme="minorEastAsia" w:hAnsi="Times New Roman" w:cs="Times New Roman"/>
          <w:color w:val="FF0000"/>
          <w:spacing w:val="-9"/>
          <w:sz w:val="24"/>
          <w:szCs w:val="24"/>
          <w:lang w:eastAsia="ru-RU"/>
        </w:rPr>
      </w:pPr>
    </w:p>
    <w:p w:rsidR="006B795A" w:rsidRPr="00F422F6" w:rsidRDefault="00226F96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2F6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 - распорядительного органа муниципального образования </w:t>
      </w:r>
      <w:proofErr w:type="spellStart"/>
      <w:r w:rsidRPr="00F422F6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F422F6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области»</w:t>
      </w:r>
    </w:p>
    <w:p w:rsidR="000E2F80" w:rsidRPr="00924863" w:rsidRDefault="000E2F80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8421E" w:rsidRPr="00924863" w:rsidRDefault="0088421E" w:rsidP="00E40A2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утверждена постановлением </w:t>
      </w:r>
      <w:r w:rsidR="00A16F4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Унечского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района от </w:t>
      </w:r>
      <w:r w:rsidR="004A3F7D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30.12.2019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4A3F7D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390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 учетом изменений и дополнений, внесенных постановлениями администрации района от</w:t>
      </w:r>
      <w:r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21.02.2020 </w:t>
      </w:r>
      <w:r w:rsidR="00A93721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</w:t>
      </w:r>
      <w:r w:rsidRPr="0092486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26.03.2020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92</w:t>
      </w:r>
      <w:r w:rsidR="008E7B61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E7B61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29.05.2020</w:t>
      </w:r>
      <w:r w:rsidR="008E7B61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145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07.09.2020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229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</w:t>
      </w:r>
      <w:r w:rsidR="00EA6A8B"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10.11.2020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401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,от</w:t>
      </w:r>
      <w:proofErr w:type="gramEnd"/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23.12.2020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467</w:t>
      </w:r>
      <w:r w:rsidR="000D36C2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</w:t>
      </w:r>
      <w:r w:rsidR="000D36C2"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29.12.2020 </w:t>
      </w:r>
      <w:r w:rsidR="000D36C2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480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- программа).</w:t>
      </w:r>
    </w:p>
    <w:p w:rsidR="00001758" w:rsidRPr="00924863" w:rsidRDefault="00227DE2" w:rsidP="00E40A29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П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>рограмм</w:t>
      </w:r>
      <w:r w:rsidRPr="00924863">
        <w:rPr>
          <w:rFonts w:ascii="Times New Roman" w:eastAsia="Calibri" w:hAnsi="Times New Roman" w:cs="Times New Roman"/>
          <w:sz w:val="24"/>
          <w:szCs w:val="24"/>
        </w:rPr>
        <w:t>а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состоит из 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 xml:space="preserve">3 подпрограмм: </w:t>
      </w:r>
    </w:p>
    <w:p w:rsidR="00E84B57" w:rsidRPr="00924863" w:rsidRDefault="00E84B57" w:rsidP="00E40A29">
      <w:pPr>
        <w:widowControl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</w:r>
    </w:p>
    <w:p w:rsidR="00E84B57" w:rsidRPr="00924863" w:rsidRDefault="00E84B57" w:rsidP="00E40A29">
      <w:pPr>
        <w:widowControl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Развитие топливно-энергетического комплекса, транспорта, жилищно-коммунального и дорожного хозяйства на территории городского поселения</w:t>
      </w:r>
    </w:p>
    <w:p w:rsidR="00E84B57" w:rsidRDefault="00E84B57" w:rsidP="00E40A29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Социальная политика на территории городского поселения</w:t>
      </w:r>
      <w:r w:rsidR="00E40A29">
        <w:rPr>
          <w:rFonts w:ascii="Times New Roman" w:hAnsi="Times New Roman" w:cs="Times New Roman"/>
          <w:sz w:val="24"/>
          <w:szCs w:val="24"/>
        </w:rPr>
        <w:t>.</w:t>
      </w:r>
    </w:p>
    <w:p w:rsidR="00E40A29" w:rsidRPr="00924863" w:rsidRDefault="00E40A29" w:rsidP="00E40A29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FB6" w:rsidRPr="00924863" w:rsidRDefault="003D1FB6" w:rsidP="00FB1A6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8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Эффективное управление и распоряжение имуществом (в том числе земельными участками);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участия граждан в культурной жизни;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и социальных гарантий граждан;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Увековечение памяти погибшим при защите Отечества;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реализации программ (проектов) инициативного бюджетирования.</w:t>
      </w:r>
    </w:p>
    <w:p w:rsidR="00886508" w:rsidRPr="00924863" w:rsidRDefault="005434CE" w:rsidP="00FB1A6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lastRenderedPageBreak/>
        <w:t>Задачи программы: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ценностям, на участие в культурной жизни городского поселения;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готовности к реагированию на чрезвычайные ситуации;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обеспечения потребности населения городского поселения в транспортных услугах;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Повышение эксплуатационной надежности гидротехнических сооружений;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обеспечения качественной работы жилищно-коммунального хозяйства;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 xml:space="preserve">Осуществление строительства централизованного водоснабжения </w:t>
      </w:r>
      <w:proofErr w:type="spellStart"/>
      <w:r w:rsidRPr="00924863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Pr="00924863">
        <w:rPr>
          <w:rFonts w:ascii="Times New Roman" w:hAnsi="Times New Roman" w:cs="Times New Roman"/>
          <w:sz w:val="24"/>
          <w:szCs w:val="24"/>
        </w:rPr>
        <w:t xml:space="preserve"> Брянской области;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Осуществление государственной поддержки молодых семей в улучшении жилищных условий;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успешной эффективной самореализации молодежи;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Восстановление (ремонт, реставрация, благоустройство) воинских захоронений;</w:t>
      </w:r>
    </w:p>
    <w:p w:rsidR="00E84B57" w:rsidRPr="00924863" w:rsidRDefault="00E84B57" w:rsidP="00FB1A68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Реализация программ (проектов) инициативного бюджетирования.</w:t>
      </w:r>
      <w:r w:rsidR="00487550" w:rsidRPr="0092486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84B57" w:rsidRPr="00924863" w:rsidRDefault="00E84B57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3D57" w:rsidRPr="00924863" w:rsidRDefault="00D975A4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отчетном периоде р</w:t>
      </w:r>
      <w:r w:rsidR="00E33D57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001758" w:rsidRPr="00924863" w:rsidRDefault="00001758" w:rsidP="00FB1A68">
      <w:pPr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</w:t>
      </w:r>
      <w:r w:rsidR="00E84B57" w:rsidRPr="00924863">
        <w:rPr>
          <w:rFonts w:ascii="Times New Roman" w:eastAsia="Calibri" w:hAnsi="Times New Roman" w:cs="Times New Roman"/>
          <w:sz w:val="24"/>
          <w:szCs w:val="24"/>
        </w:rPr>
        <w:t>20</w:t>
      </w: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</w:t>
      </w:r>
      <w:r w:rsidR="00571763" w:rsidRPr="00924863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9248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7066" w:rsidRPr="00924863" w:rsidRDefault="00D97066" w:rsidP="0092234A">
      <w:pPr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27D3" w:rsidRPr="00F422F6" w:rsidRDefault="00697F80" w:rsidP="0092234A">
      <w:pPr>
        <w:widowControl w:val="0"/>
        <w:autoSpaceDE w:val="0"/>
        <w:autoSpaceDN w:val="0"/>
        <w:adjustRightInd w:val="0"/>
        <w:spacing w:after="120" w:line="252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422F6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0F5E7A" w:rsidRPr="00F422F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84B57" w:rsidRPr="00F422F6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 - распорядительного органа муниципального образования</w:t>
      </w:r>
      <w:r w:rsidR="00E84B57" w:rsidRPr="00F422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E84B57" w:rsidRPr="00F422F6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E84B57" w:rsidRPr="00F422F6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</w:t>
      </w:r>
      <w:r w:rsidR="000F5E7A" w:rsidRPr="00F422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F5E7A" w:rsidRPr="00F422F6">
        <w:rPr>
          <w:rFonts w:ascii="Times New Roman" w:hAnsi="Times New Roman" w:cs="Times New Roman"/>
          <w:sz w:val="24"/>
          <w:szCs w:val="24"/>
        </w:rPr>
        <w:t>за 20</w:t>
      </w:r>
      <w:r w:rsidR="00E84B57" w:rsidRPr="00F422F6">
        <w:rPr>
          <w:rFonts w:ascii="Times New Roman" w:hAnsi="Times New Roman" w:cs="Times New Roman"/>
          <w:sz w:val="24"/>
          <w:szCs w:val="24"/>
        </w:rPr>
        <w:t>20</w:t>
      </w:r>
      <w:r w:rsidR="000F5E7A" w:rsidRPr="00F422F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17DA" w:rsidRPr="00924863" w:rsidRDefault="00D717DA" w:rsidP="0092234A">
      <w:pPr>
        <w:widowControl w:val="0"/>
        <w:autoSpaceDE w:val="0"/>
        <w:autoSpaceDN w:val="0"/>
        <w:adjustRightInd w:val="0"/>
        <w:spacing w:after="12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AB2AED" w:rsidRPr="00924863" w:rsidTr="00CC3F7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9E60CA" w:rsidRPr="00924863" w:rsidRDefault="009E60CA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E60CA" w:rsidRPr="00924863" w:rsidRDefault="009E7CA5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9E60CA"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ероприятия</w:t>
            </w:r>
          </w:p>
        </w:tc>
        <w:tc>
          <w:tcPr>
            <w:tcW w:w="349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44" w:type="pct"/>
            <w:gridSpan w:val="5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расходов, тыс. рублей</w:t>
            </w:r>
          </w:p>
        </w:tc>
      </w:tr>
      <w:tr w:rsidR="00AB2AED" w:rsidRPr="00924863" w:rsidTr="00CC3F7A">
        <w:trPr>
          <w:trHeight w:val="338"/>
          <w:tblCellSpacing w:w="5" w:type="nil"/>
        </w:trPr>
        <w:tc>
          <w:tcPr>
            <w:tcW w:w="191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9E60CA" w:rsidRPr="00924863" w:rsidRDefault="009E60CA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32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AED" w:rsidRPr="00924863" w:rsidTr="00CC3F7A">
        <w:trPr>
          <w:trHeight w:val="640"/>
          <w:tblCellSpacing w:w="5" w:type="nil"/>
        </w:trPr>
        <w:tc>
          <w:tcPr>
            <w:tcW w:w="191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457" w:type="pct"/>
            <w:gridSpan w:val="2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B2AED" w:rsidRPr="00924863" w:rsidTr="00AB2AED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AED" w:rsidRPr="00924863" w:rsidTr="00D276E4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2B1EDD" w:rsidRDefault="007129FF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3014F9" w:rsidRDefault="00924863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Прирост отремонтированных автомобильных дорог общего пользования местного значе</w:t>
            </w:r>
            <w:r w:rsidRPr="003014F9">
              <w:rPr>
                <w:rFonts w:ascii="Times New Roman" w:hAnsi="Times New Roman" w:cs="Times New Roman"/>
              </w:rPr>
              <w:lastRenderedPageBreak/>
              <w:t>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  <w:r w:rsidR="00924863"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B2AED"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322" w:type="pct"/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pct"/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+110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30461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24840,5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-18,4</w:t>
            </w:r>
          </w:p>
        </w:tc>
      </w:tr>
      <w:tr w:rsidR="00AB2AED" w:rsidRPr="00924863" w:rsidTr="00D276E4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5B5550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924863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D27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AB2AED" w:rsidRPr="00924863" w:rsidTr="00D276E4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63" w:rsidRPr="005B5550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63" w:rsidRPr="003014F9" w:rsidRDefault="005B5550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 xml:space="preserve">Количество молодых семей, получивших свидетельство о праве на получение социальной выплаты на приобретение (строительство) жилого помещения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D27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5B5550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Доля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  <w:r w:rsidRPr="003014F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84,67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84,67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21730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19919,5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-8,3</w:t>
            </w: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5B5550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Доля городского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86,06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86,06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211A8A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 xml:space="preserve">Реализация запланированных мероприятий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tabs>
                <w:tab w:val="center" w:pos="27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-16,5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1F5F0F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56381">
              <w:rPr>
                <w:rFonts w:ascii="Times New Roman" w:eastAsia="Calibri" w:hAnsi="Times New Roman" w:cs="Times New Roman"/>
                <w:sz w:val="24"/>
                <w:szCs w:val="24"/>
              </w:rPr>
              <w:t>16,5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по управлению и распоряжению муниципальным имуществом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386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-27,3</w:t>
            </w:r>
          </w:p>
        </w:tc>
        <w:tc>
          <w:tcPr>
            <w:tcW w:w="45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448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994,7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-27,3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на обеспечение прав граждан на до</w:t>
            </w:r>
            <w:r w:rsidRPr="003014F9">
              <w:rPr>
                <w:rFonts w:ascii="Times New Roman" w:hAnsi="Times New Roman" w:cs="Times New Roman"/>
              </w:rPr>
              <w:lastRenderedPageBreak/>
              <w:t>ступ к услугам культуры, библиотечного обслуживания и массового отдыха жителей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12438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11946,7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05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3,9</w:t>
            </w:r>
          </w:p>
        </w:tc>
      </w:tr>
      <w:tr w:rsidR="00CB7910" w:rsidRPr="00924863" w:rsidTr="007732CA">
        <w:trPr>
          <w:trHeight w:val="2061"/>
          <w:tblCellSpacing w:w="5" w:type="nil"/>
        </w:trPr>
        <w:tc>
          <w:tcPr>
            <w:tcW w:w="191" w:type="pct"/>
            <w:tcBorders>
              <w:top w:val="single" w:sz="4" w:space="0" w:color="auto"/>
            </w:tcBorders>
          </w:tcPr>
          <w:p w:rsidR="00CB7910" w:rsidRPr="00E65057" w:rsidRDefault="00CB7910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CB7910" w:rsidRPr="003014F9" w:rsidRDefault="00CB7910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по созданию доступной среды для граждан- инвалидов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</w:tcBorders>
            <w:vAlign w:val="center"/>
          </w:tcPr>
          <w:p w:rsidR="00CB7910" w:rsidRPr="003014F9" w:rsidRDefault="00CB7910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CB7910" w:rsidRPr="003014F9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</w:tc>
        <w:tc>
          <w:tcPr>
            <w:tcW w:w="322" w:type="pct"/>
            <w:vAlign w:val="center"/>
          </w:tcPr>
          <w:p w:rsidR="00CB7910" w:rsidRPr="003014F9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по гражданской обороне, пожарной безопасности, водохозяйственной и водоохраной и защита населения от чрезвычайных ситуаций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</w:tc>
        <w:tc>
          <w:tcPr>
            <w:tcW w:w="322" w:type="pct"/>
            <w:vAlign w:val="center"/>
          </w:tcPr>
          <w:p w:rsidR="00924863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386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- 23,4</w:t>
            </w:r>
          </w:p>
        </w:tc>
        <w:tc>
          <w:tcPr>
            <w:tcW w:w="45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8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304,3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-23,4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по обеспечению потребности населения в транспортных услугах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386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45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448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1F5F0F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059">
              <w:rPr>
                <w:rFonts w:ascii="Times New Roman" w:eastAsia="Calibri" w:hAnsi="Times New Roman" w:cs="Times New Roman"/>
                <w:sz w:val="24"/>
                <w:szCs w:val="24"/>
              </w:rPr>
              <w:t>17,5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по эксплуатационной надежности гидротехнических сооружений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386" w:type="pct"/>
            <w:vAlign w:val="center"/>
          </w:tcPr>
          <w:p w:rsidR="00E65057" w:rsidRPr="00422EE4" w:rsidRDefault="00EE7B7C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059">
              <w:rPr>
                <w:rFonts w:ascii="Times New Roman" w:eastAsia="Calibri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45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- 44,3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для создания благоприятных условий проживания граждан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-3,2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442,3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-3,2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запланированных мероприятий в сфере жилищно-коммунального хозяйства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-27,8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31669,9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22881,5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-27,8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Количество восстановленных воинских захоронений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322" w:type="pct"/>
            <w:vAlign w:val="center"/>
          </w:tcPr>
          <w:p w:rsidR="00E65057" w:rsidRPr="003014F9" w:rsidRDefault="00CC3F7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65057"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126,1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-2,6</w:t>
            </w:r>
          </w:p>
        </w:tc>
      </w:tr>
      <w:tr w:rsidR="00CC3F7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A" w:rsidRDefault="00CC3F7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A" w:rsidRPr="003014F9" w:rsidRDefault="00CC3F7A" w:rsidP="008F25BE">
            <w:pPr>
              <w:spacing w:after="0" w:line="240" w:lineRule="auto"/>
              <w:ind w:left="-72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Доля реализованных до конца текущего года проектов инициатив</w:t>
            </w:r>
            <w:r w:rsidRPr="003014F9">
              <w:rPr>
                <w:rFonts w:ascii="Times New Roman" w:hAnsi="Times New Roman" w:cs="Times New Roman"/>
              </w:rPr>
              <w:lastRenderedPageBreak/>
              <w:t>ного бюджетирования, предусмотренных соглашениями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F7A" w:rsidRPr="003014F9" w:rsidRDefault="00CC3F7A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 г.</w:t>
            </w:r>
          </w:p>
        </w:tc>
        <w:tc>
          <w:tcPr>
            <w:tcW w:w="612" w:type="pct"/>
            <w:vAlign w:val="center"/>
          </w:tcPr>
          <w:p w:rsidR="00CC3F7A" w:rsidRPr="003014F9" w:rsidRDefault="00CC3F7A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322" w:type="pct"/>
            <w:vAlign w:val="center"/>
          </w:tcPr>
          <w:p w:rsidR="00CC3F7A" w:rsidRPr="003014F9" w:rsidRDefault="00CC3F7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2422</w:t>
            </w:r>
          </w:p>
        </w:tc>
        <w:tc>
          <w:tcPr>
            <w:tcW w:w="448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2362,8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-2,4</w:t>
            </w:r>
          </w:p>
        </w:tc>
      </w:tr>
      <w:tr w:rsidR="007732C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322" w:type="pct"/>
          </w:tcPr>
          <w:p w:rsidR="007732CA" w:rsidRPr="003014F9" w:rsidRDefault="007732CA" w:rsidP="0030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2,753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386" w:type="pct"/>
            <w:vAlign w:val="center"/>
          </w:tcPr>
          <w:p w:rsidR="007732CA" w:rsidRPr="00422EE4" w:rsidRDefault="006114EB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732CA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2" w:type="pct"/>
            <w:vMerge w:val="restar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33926,3</w:t>
            </w:r>
          </w:p>
        </w:tc>
        <w:tc>
          <w:tcPr>
            <w:tcW w:w="448" w:type="pct"/>
            <w:vMerge w:val="restar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33926,3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732C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Площадь отремонтированных дорог общего пользования местного значения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18</w:t>
            </w:r>
          </w:p>
        </w:tc>
        <w:tc>
          <w:tcPr>
            <w:tcW w:w="322" w:type="pct"/>
          </w:tcPr>
          <w:p w:rsidR="007732CA" w:rsidRPr="003014F9" w:rsidRDefault="007732CA" w:rsidP="0030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19453,28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19838,63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7732CA" w:rsidRPr="00422EE4" w:rsidRDefault="006114EB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732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717DA" w:rsidRPr="00924863" w:rsidRDefault="00D717DA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</w:t>
      </w:r>
    </w:p>
    <w:p w:rsidR="00D717DA" w:rsidRPr="003E5205" w:rsidRDefault="00D717DA" w:rsidP="00FB1A68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205">
        <w:rPr>
          <w:rFonts w:ascii="Times New Roman" w:eastAsia="Calibri" w:hAnsi="Times New Roman" w:cs="Times New Roman"/>
          <w:sz w:val="24"/>
          <w:szCs w:val="24"/>
        </w:rPr>
        <w:t>Общий объем расходов по муниципальной программе «</w:t>
      </w:r>
      <w:r w:rsidR="003E5205" w:rsidRPr="00924863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 - распорядительного органа муниципального образования</w:t>
      </w:r>
      <w:r w:rsidR="003E5205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3E5205" w:rsidRPr="0092486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3E5205" w:rsidRPr="0092486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E5205">
        <w:rPr>
          <w:rFonts w:ascii="Times New Roman" w:eastAsia="Calibri" w:hAnsi="Times New Roman" w:cs="Times New Roman"/>
          <w:sz w:val="24"/>
          <w:szCs w:val="24"/>
        </w:rPr>
        <w:t>за 20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20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год составил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122</w:t>
      </w:r>
      <w:r w:rsidR="0043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259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5205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. при плане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140</w:t>
      </w:r>
      <w:r w:rsidR="0043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441,1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5205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исполнение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87,1</w:t>
      </w:r>
      <w:r w:rsidRPr="003E5205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D717DA" w:rsidRPr="002B1EDD" w:rsidRDefault="00430356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EDD">
        <w:rPr>
          <w:rFonts w:ascii="Times New Roman" w:eastAsia="Calibri" w:hAnsi="Times New Roman" w:cs="Times New Roman"/>
          <w:sz w:val="24"/>
          <w:szCs w:val="24"/>
        </w:rPr>
        <w:t xml:space="preserve">Мероприятие по показателю 9, которое планировалось отделом ЖКХ и дорожного хозяйства Унечского района </w:t>
      </w:r>
      <w:r w:rsidR="002B1EDD" w:rsidRPr="002B1EDD">
        <w:rPr>
          <w:rFonts w:ascii="Times New Roman" w:eastAsia="Calibri" w:hAnsi="Times New Roman" w:cs="Times New Roman"/>
          <w:sz w:val="24"/>
          <w:szCs w:val="24"/>
        </w:rPr>
        <w:t>(</w:t>
      </w:r>
      <w:r w:rsidR="002B1EDD" w:rsidRPr="002B1EDD">
        <w:rPr>
          <w:rFonts w:ascii="Times New Roman" w:hAnsi="Times New Roman" w:cs="Times New Roman"/>
        </w:rPr>
        <w:t>Реализация запланированных мероприятий по созданию доступной среды для граждан – инвалидов)</w:t>
      </w:r>
      <w:r w:rsidR="002B1EDD" w:rsidRPr="002B1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B1EDD">
        <w:rPr>
          <w:rFonts w:ascii="Times New Roman" w:eastAsia="Calibri" w:hAnsi="Times New Roman" w:cs="Times New Roman"/>
          <w:sz w:val="24"/>
          <w:szCs w:val="24"/>
        </w:rPr>
        <w:t>не реализовывалось в 2020 году, в связи с отсутствием заявок</w:t>
      </w:r>
      <w:r w:rsidR="00F07268" w:rsidRPr="002B1EDD">
        <w:rPr>
          <w:rFonts w:ascii="Times New Roman" w:eastAsia="Calibri" w:hAnsi="Times New Roman" w:cs="Times New Roman"/>
          <w:sz w:val="24"/>
          <w:szCs w:val="24"/>
        </w:rPr>
        <w:t>.</w:t>
      </w:r>
      <w:r w:rsidRPr="002B1E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7268" w:rsidRPr="00F07268" w:rsidRDefault="00F07268" w:rsidP="00FB1A68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7268">
        <w:rPr>
          <w:rFonts w:ascii="Times New Roman" w:eastAsia="Calibri" w:hAnsi="Times New Roman" w:cs="Times New Roman"/>
          <w:sz w:val="24"/>
          <w:szCs w:val="24"/>
        </w:rPr>
        <w:t>Реализация запланированных  мероприятий осуществлялась согласно заключенным контрактам и договорам. Все заключенные контракты и договора исполнены в полном объеме.</w:t>
      </w:r>
    </w:p>
    <w:p w:rsidR="00152AB9" w:rsidRPr="00924863" w:rsidRDefault="00152AB9" w:rsidP="0092234A">
      <w:pPr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27D3" w:rsidRPr="00D441F0" w:rsidRDefault="00AD27D3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152AB9" w:rsidRPr="00D441F0" w:rsidRDefault="00152AB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D27D3" w:rsidRPr="00D441F0" w:rsidRDefault="00AD27D3" w:rsidP="0092234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AD27D3" w:rsidRPr="00924863" w:rsidRDefault="00AD27D3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</w:t>
      </w:r>
      <w:r w:rsidR="003D6097" w:rsidRPr="00D441F0">
        <w:rPr>
          <w:rFonts w:ascii="Times New Roman" w:eastAsia="Calibri" w:hAnsi="Times New Roman" w:cs="Times New Roman"/>
          <w:sz w:val="24"/>
          <w:szCs w:val="24"/>
        </w:rPr>
        <w:t>Таблицы 5 по форме Таблицы 6.</w:t>
      </w:r>
      <w:r w:rsidR="003D6097"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B0372" w:rsidRPr="00924863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197"/>
        <w:gridCol w:w="1418"/>
        <w:gridCol w:w="1818"/>
      </w:tblGrid>
      <w:tr w:rsidR="00D441F0" w:rsidRPr="00D441F0" w:rsidTr="00D441F0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D441F0" w:rsidRPr="00D441F0" w:rsidTr="00D441F0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D441F0" w:rsidRPr="00D441F0" w:rsidTr="00D441F0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D441F0" w:rsidRPr="00D441F0" w:rsidTr="00D441F0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D441F0" w:rsidRPr="00D441F0" w:rsidTr="00D441F0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Pr="00D441F0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Pr="00D441F0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показателей (индикаторов) программы</w:t>
      </w:r>
      <w:r w:rsidR="00741D58" w:rsidRPr="00D441F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C4210" w:rsidRPr="00924863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 - распорядительного органа муниципального образования</w:t>
      </w:r>
      <w:r w:rsidR="001C4210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1C4210" w:rsidRPr="0092486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1C4210" w:rsidRPr="0092486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="00741D58" w:rsidRPr="00D441F0">
        <w:rPr>
          <w:rFonts w:ascii="Times New Roman" w:hAnsi="Times New Roman" w:cs="Times New Roman"/>
          <w:sz w:val="24"/>
          <w:szCs w:val="24"/>
        </w:rPr>
        <w:t>» за 20</w:t>
      </w:r>
      <w:r w:rsidR="00D441F0" w:rsidRPr="00D441F0">
        <w:rPr>
          <w:rFonts w:ascii="Times New Roman" w:hAnsi="Times New Roman" w:cs="Times New Roman"/>
          <w:sz w:val="24"/>
          <w:szCs w:val="24"/>
        </w:rPr>
        <w:t>20</w:t>
      </w:r>
      <w:r w:rsidR="00741D58" w:rsidRPr="00D441F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0A29" w:rsidRPr="00D441F0" w:rsidRDefault="00E40A29" w:rsidP="00E40A29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2384"/>
      </w:tblGrid>
      <w:tr w:rsidR="00611367" w:rsidRPr="00924863" w:rsidTr="00D441F0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11367" w:rsidRPr="00924863" w:rsidTr="00D441F0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сохранении уровня</w:t>
            </w:r>
          </w:p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Прирост отремонтированных автомобильных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2F29BB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Доля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Доля городского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B28D1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00A41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управлению и распоряжению муниципальным имуществом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запланированных мероприятий на обеспечение прав граждан на доступ к услугам культуры, библиотечного обслуживания и массового отдыха жителей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pStyle w:val="ConsPlusCell"/>
              <w:jc w:val="both"/>
            </w:pPr>
            <w:r w:rsidRPr="00256CA6">
              <w:t>9</w:t>
            </w:r>
            <w:r w:rsidR="00256CA6">
              <w:t>.</w:t>
            </w:r>
            <w:r w:rsidRPr="00256CA6">
              <w:t xml:space="preserve"> Реализация запланированных мероприятий по созданию доступной среды для граждан</w:t>
            </w:r>
            <w:r w:rsidR="00256CA6">
              <w:t xml:space="preserve"> </w:t>
            </w:r>
            <w:r w:rsidRPr="00256CA6">
              <w:t>- инвалидов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запланированных мероприятий по гражданской обороне, пожарной безопасности, водохозяйственной и водоохраной и защита населения от чрезвычайных ситуаций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11.Реализация запланированных мероприятий по обеспечению потребности населения в транспортных услугах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запланированных мероприятий по эксплуатационной надежно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 гидротехнических сооружений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для создания благоприятных условий проживания граждан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в сфере жилищно-коммунального хозяйства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Доля реализованных до конца текущего года проектов инициативного бюджетирования, предусмотренных соглашениями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6114EB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Площадь отремонтированных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6114EB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63" w:rsidRPr="00256CA6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63" w:rsidRPr="00256CA6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93B4D" w:rsidRPr="00924863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114EB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6B8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</w:t>
      </w:r>
      <w:r w:rsidR="0033568C" w:rsidRPr="00A256B8">
        <w:rPr>
          <w:rFonts w:ascii="Times New Roman" w:eastAsia="Calibri" w:hAnsi="Times New Roman" w:cs="Times New Roman"/>
          <w:sz w:val="24"/>
          <w:szCs w:val="24"/>
        </w:rPr>
        <w:t xml:space="preserve">целевых </w:t>
      </w:r>
      <w:r w:rsidRPr="00A256B8">
        <w:rPr>
          <w:rFonts w:ascii="Times New Roman" w:eastAsia="Calibri" w:hAnsi="Times New Roman" w:cs="Times New Roman"/>
          <w:sz w:val="24"/>
          <w:szCs w:val="24"/>
        </w:rPr>
        <w:t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114EB">
        <w:rPr>
          <w:rFonts w:ascii="Times New Roman" w:eastAsia="Calibri" w:hAnsi="Times New Roman" w:cs="Times New Roman"/>
          <w:sz w:val="24"/>
          <w:szCs w:val="24"/>
        </w:rPr>
        <w:t xml:space="preserve">Таким </w:t>
      </w:r>
      <w:r w:rsidRPr="006114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образом,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фактическое значение индикатор</w:t>
      </w:r>
      <w:r w:rsidR="007C0FD4" w:rsidRPr="006114EB">
        <w:rPr>
          <w:rFonts w:ascii="Times New Roman" w:eastAsia="Calibri" w:hAnsi="Times New Roman" w:cs="Times New Roman"/>
          <w:sz w:val="24"/>
          <w:szCs w:val="24"/>
        </w:rPr>
        <w:t>ов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>2, 4, 5, 15, 16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име</w:t>
      </w:r>
      <w:r w:rsidR="007C0FD4" w:rsidRPr="006114EB">
        <w:rPr>
          <w:rFonts w:ascii="Times New Roman" w:eastAsia="Calibri" w:hAnsi="Times New Roman" w:cs="Times New Roman"/>
          <w:sz w:val="24"/>
          <w:szCs w:val="24"/>
        </w:rPr>
        <w:t>ю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241463" w:rsidRPr="006114EB">
        <w:rPr>
          <w:rFonts w:ascii="Times New Roman" w:eastAsia="Calibri" w:hAnsi="Times New Roman" w:cs="Times New Roman"/>
          <w:sz w:val="24"/>
          <w:szCs w:val="24"/>
        </w:rPr>
        <w:t xml:space="preserve">сохранение значения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показателя (индикатора) при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значение индикатора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имеет сохранение значения показателя (индикатора) при 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 xml:space="preserve">. Финансирование остальных индикаторов производилось под фактическую потребность. </w:t>
      </w:r>
    </w:p>
    <w:p w:rsidR="00893B4D" w:rsidRPr="006114EB" w:rsidRDefault="00934B0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BBC" w:rsidRPr="006114EB">
        <w:rPr>
          <w:rFonts w:ascii="Times New Roman" w:eastAsia="Calibri" w:hAnsi="Times New Roman" w:cs="Times New Roman"/>
          <w:sz w:val="24"/>
          <w:szCs w:val="24"/>
        </w:rPr>
        <w:t>П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 xml:space="preserve">о Таблице 6 оценивается состояние  </w:t>
      </w:r>
      <w:r w:rsidR="00541E0D" w:rsidRPr="006114EB">
        <w:rPr>
          <w:rFonts w:ascii="Times New Roman" w:eastAsia="Calibri" w:hAnsi="Times New Roman" w:cs="Times New Roman"/>
          <w:sz w:val="24"/>
          <w:szCs w:val="24"/>
        </w:rPr>
        <w:t>целевых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 xml:space="preserve"> индикаторов  в баллах,  полученные оценки заносятся в Таблицу 7 и суммируются.</w:t>
      </w:r>
    </w:p>
    <w:p w:rsidR="009D0DAC" w:rsidRPr="00924863" w:rsidRDefault="009D0DAC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93B4D" w:rsidRPr="001C4210" w:rsidRDefault="00893B4D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893B4D" w:rsidRPr="001C4210" w:rsidRDefault="007E26F8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>«</w:t>
      </w:r>
      <w:r w:rsidR="001C4210" w:rsidRPr="001C4210">
        <w:rPr>
          <w:rFonts w:ascii="Times New Roman" w:hAnsi="Times New Roman" w:cs="Times New Roman"/>
          <w:sz w:val="24"/>
          <w:szCs w:val="24"/>
        </w:rPr>
        <w:t xml:space="preserve">Обеспечение реализации полномочий исполнительно - распорядительного органа муниципального образования </w:t>
      </w:r>
      <w:proofErr w:type="spellStart"/>
      <w:r w:rsidR="001C4210" w:rsidRPr="001C421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1C4210" w:rsidRPr="001C4210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1C4210">
        <w:rPr>
          <w:rFonts w:ascii="Times New Roman" w:hAnsi="Times New Roman" w:cs="Times New Roman"/>
          <w:sz w:val="24"/>
          <w:szCs w:val="24"/>
        </w:rPr>
        <w:t>»</w:t>
      </w: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C4210">
        <w:rPr>
          <w:rFonts w:ascii="Times New Roman" w:hAnsi="Times New Roman" w:cs="Times New Roman"/>
          <w:sz w:val="24"/>
          <w:szCs w:val="24"/>
        </w:rPr>
        <w:t>за 20</w:t>
      </w:r>
      <w:r w:rsidR="001C4210" w:rsidRPr="001C4210">
        <w:rPr>
          <w:rFonts w:ascii="Times New Roman" w:hAnsi="Times New Roman" w:cs="Times New Roman"/>
          <w:sz w:val="24"/>
          <w:szCs w:val="24"/>
        </w:rPr>
        <w:t>20</w:t>
      </w:r>
      <w:r w:rsidRPr="001C4210">
        <w:rPr>
          <w:rFonts w:ascii="Times New Roman" w:hAnsi="Times New Roman" w:cs="Times New Roman"/>
          <w:sz w:val="24"/>
          <w:szCs w:val="24"/>
        </w:rPr>
        <w:t xml:space="preserve"> год</w:t>
      </w:r>
      <w:r w:rsidR="00893B4D" w:rsidRPr="001C42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D0DAC" w:rsidRPr="001C4210" w:rsidRDefault="009D0DAC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0" w:type="auto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51"/>
        <w:gridCol w:w="4880"/>
      </w:tblGrid>
      <w:tr w:rsidR="00611367" w:rsidRPr="00924863" w:rsidTr="005003A0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893B4D" w:rsidRPr="00924863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(R)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1" w:rsidRPr="001C4210" w:rsidRDefault="006634E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4E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41" w:rsidRPr="001C4210" w:rsidRDefault="00000A4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A41" w:rsidRPr="001C4210" w:rsidRDefault="00000A4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A4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результативности15 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16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18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</w:t>
            </w:r>
            <w:r w:rsidR="008E1B90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7D4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534920" w:rsidRDefault="0053492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92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</w:tbl>
    <w:p w:rsidR="00AD27D3" w:rsidRPr="00924863" w:rsidRDefault="00AD27D3" w:rsidP="0092234A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93A7D" w:rsidRPr="00534920" w:rsidRDefault="00692FA0" w:rsidP="00405AA1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4920">
        <w:rPr>
          <w:rFonts w:ascii="Times New Roman" w:eastAsia="Calibri" w:hAnsi="Times New Roman" w:cs="Times New Roman"/>
          <w:sz w:val="24"/>
          <w:szCs w:val="24"/>
        </w:rPr>
        <w:t>Сводная о</w:t>
      </w:r>
      <w:r w:rsidR="002E07C9" w:rsidRPr="00534920">
        <w:rPr>
          <w:rFonts w:ascii="Times New Roman" w:eastAsia="Calibri" w:hAnsi="Times New Roman" w:cs="Times New Roman"/>
          <w:sz w:val="24"/>
          <w:szCs w:val="24"/>
        </w:rPr>
        <w:t xml:space="preserve">ценка эффективности реализации </w:t>
      </w:r>
      <w:r w:rsidRPr="00534920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="002E07C9" w:rsidRPr="005349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3A7D" w:rsidRPr="00534920">
        <w:rPr>
          <w:rFonts w:ascii="Times New Roman" w:eastAsia="Calibri" w:hAnsi="Times New Roman" w:cs="Times New Roman"/>
          <w:sz w:val="24"/>
          <w:szCs w:val="24"/>
        </w:rPr>
        <w:t>«</w:t>
      </w:r>
      <w:r w:rsidR="00534920" w:rsidRPr="00534920">
        <w:rPr>
          <w:rFonts w:ascii="Times New Roman" w:hAnsi="Times New Roman" w:cs="Times New Roman"/>
          <w:sz w:val="24"/>
          <w:szCs w:val="24"/>
        </w:rPr>
        <w:t xml:space="preserve">Обеспечение реализации полномочий исполнительно - распорядительного органа муниципального образования </w:t>
      </w:r>
      <w:proofErr w:type="spellStart"/>
      <w:r w:rsidR="00534920" w:rsidRPr="0053492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34920" w:rsidRPr="00534920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="00D93A7D" w:rsidRPr="00534920">
        <w:rPr>
          <w:rFonts w:ascii="Times New Roman" w:hAnsi="Times New Roman" w:cs="Times New Roman"/>
          <w:sz w:val="24"/>
          <w:szCs w:val="24"/>
        </w:rPr>
        <w:t>» за 20</w:t>
      </w:r>
      <w:r w:rsidR="00534920">
        <w:rPr>
          <w:rFonts w:ascii="Times New Roman" w:hAnsi="Times New Roman" w:cs="Times New Roman"/>
          <w:sz w:val="24"/>
          <w:szCs w:val="24"/>
        </w:rPr>
        <w:t>20</w:t>
      </w:r>
      <w:r w:rsidR="00D07ABD" w:rsidRPr="00534920">
        <w:rPr>
          <w:rFonts w:ascii="Times New Roman" w:hAnsi="Times New Roman" w:cs="Times New Roman"/>
          <w:sz w:val="24"/>
          <w:szCs w:val="24"/>
        </w:rPr>
        <w:t xml:space="preserve"> </w:t>
      </w:r>
      <w:r w:rsidR="00405AA1">
        <w:rPr>
          <w:rFonts w:ascii="Times New Roman" w:hAnsi="Times New Roman" w:cs="Times New Roman"/>
          <w:sz w:val="24"/>
          <w:szCs w:val="24"/>
        </w:rPr>
        <w:t>г</w:t>
      </w:r>
      <w:r w:rsidR="00D93A7D" w:rsidRPr="00534920">
        <w:rPr>
          <w:rFonts w:ascii="Times New Roman" w:hAnsi="Times New Roman" w:cs="Times New Roman"/>
          <w:sz w:val="24"/>
          <w:szCs w:val="24"/>
        </w:rPr>
        <w:t>од</w:t>
      </w:r>
    </w:p>
    <w:p w:rsidR="001F0CFA" w:rsidRPr="00924863" w:rsidRDefault="001F0CFA" w:rsidP="00405AA1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E2F5F" w:rsidRPr="00405AA1" w:rsidRDefault="004C0EE8" w:rsidP="00405AA1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 w:rsidR="00534920" w:rsidRPr="00405AA1">
        <w:rPr>
          <w:rFonts w:ascii="Times New Roman" w:eastAsia="Calibri" w:hAnsi="Times New Roman" w:cs="Times New Roman"/>
          <w:sz w:val="24"/>
          <w:szCs w:val="24"/>
        </w:rPr>
        <w:t>27</w:t>
      </w:r>
      <w:r w:rsidR="004C55F4" w:rsidRPr="00405AA1">
        <w:rPr>
          <w:rFonts w:ascii="Times New Roman" w:eastAsia="Calibri" w:hAnsi="Times New Roman" w:cs="Times New Roman"/>
          <w:sz w:val="24"/>
          <w:szCs w:val="24"/>
        </w:rPr>
        <w:t>,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 w:rsidR="00534920" w:rsidRPr="00405AA1">
        <w:rPr>
          <w:rFonts w:ascii="Times New Roman" w:eastAsia="Calibri" w:hAnsi="Times New Roman" w:cs="Times New Roman"/>
          <w:sz w:val="24"/>
          <w:szCs w:val="24"/>
        </w:rPr>
        <w:t>18,</w:t>
      </w:r>
      <w:r w:rsidR="0053492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 w:rsidR="00405AA1">
        <w:rPr>
          <w:rFonts w:ascii="Times New Roman" w:eastAsia="Times New Roman" w:hAnsi="Times New Roman" w:cs="Times New Roman"/>
          <w:sz w:val="24"/>
          <w:szCs w:val="24"/>
        </w:rPr>
        <w:t>1.5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 w:rsidR="005349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2FA0" w:rsidRPr="00405AA1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 xml:space="preserve">  R &gt; N, </w:t>
      </w:r>
      <w:r w:rsidR="002E2F5F"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F5F"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2E2F5F" w:rsidRPr="00924863" w:rsidRDefault="002E2F5F" w:rsidP="0092234A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14264" w:rsidRPr="00316FFB" w:rsidRDefault="00514264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6F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«</w:t>
      </w:r>
      <w:r w:rsidR="00DA54AF" w:rsidRPr="00316FFB">
        <w:rPr>
          <w:rFonts w:ascii="Times New Roman" w:eastAsia="Calibri" w:hAnsi="Times New Roman" w:cs="Times New Roman"/>
          <w:b/>
          <w:sz w:val="24"/>
          <w:szCs w:val="24"/>
        </w:rPr>
        <w:t>Формирование современной городской среды города Унеча на 2018-202</w:t>
      </w:r>
      <w:r w:rsidR="003E5406" w:rsidRPr="00316FF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A54AF" w:rsidRPr="00316FFB">
        <w:rPr>
          <w:rFonts w:ascii="Times New Roman" w:eastAsia="Calibri" w:hAnsi="Times New Roman" w:cs="Times New Roman"/>
          <w:b/>
          <w:sz w:val="24"/>
          <w:szCs w:val="24"/>
        </w:rPr>
        <w:t xml:space="preserve"> годы</w:t>
      </w:r>
      <w:r w:rsidRPr="00316FF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14264" w:rsidRPr="00316FFB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20</w:t>
      </w:r>
      <w:r w:rsidR="002576DA"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</w:t>
      </w:r>
      <w:r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</w:p>
    <w:p w:rsidR="00514264" w:rsidRDefault="00514264" w:rsidP="00FB1A6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E36A4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="00A16F4B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района от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29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11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№ </w:t>
      </w:r>
      <w:proofErr w:type="gramStart"/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391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изменением, внесенным постановлением администрации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30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03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81, от 18.06.2018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№143, от 05.09.2018 №227, от 12.09.2018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№235,</w:t>
      </w:r>
      <w:r w:rsidR="00E20502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04.10.2018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0502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№245,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05.12.2018 №306, от 29.12.2018 №335</w:t>
      </w:r>
      <w:r w:rsidR="007E63F5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 11.01.2019 №3, от 28.03.2019 №90, от 17.05.2019 №143, от 28.11.2019 №335</w:t>
      </w:r>
      <w:r w:rsidR="002576DA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18.02.2020 №48, от 30.03.2020 №100, от 01.10.2020 №350, от </w:t>
      </w:r>
      <w:r w:rsidR="00412A4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03.</w:t>
      </w:r>
      <w:r w:rsidR="002576DA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12.2020</w:t>
      </w:r>
      <w:r w:rsidR="00412A4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№440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E36A4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40A29" w:rsidRPr="00E36A44" w:rsidRDefault="00E40A29" w:rsidP="00FB1A6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F5AD1" w:rsidRPr="00E36A44" w:rsidRDefault="00514264" w:rsidP="00FB1A68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A44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CE60AE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7A2">
        <w:rPr>
          <w:rFonts w:ascii="Times New Roman" w:eastAsia="Times New Roman" w:hAnsi="Times New Roman" w:cs="Times New Roman"/>
          <w:sz w:val="24"/>
          <w:szCs w:val="24"/>
        </w:rPr>
        <w:t>Повышение уровня благоустройства нуждающихся в благоустройстве территорий общего пользования муниципального образования «</w:t>
      </w:r>
      <w:proofErr w:type="spellStart"/>
      <w:r w:rsidRPr="003457A2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Pr="003457A2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а также дворовых территорий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0A29" w:rsidRDefault="00E40A29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E5406" w:rsidRPr="00CE60AE" w:rsidRDefault="00514264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CE60AE" w:rsidRPr="003457A2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>1. Повышение уровня благоустройства территорий общего пользования населения на территории муниципального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CE60AE" w:rsidRPr="003457A2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>2. Повышение уровня благоустройства дворовых территорий на территории муниципального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CE60AE" w:rsidRDefault="00CE60AE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>3. Повышение уровня вовлеченности заинтересованных граждан в реализацию мероприятий по благоустройству дворовых территорий  муниципального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E40A29" w:rsidRDefault="00E40A29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514264" w:rsidRPr="00CE60AE" w:rsidRDefault="00514264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0AE">
        <w:rPr>
          <w:rFonts w:ascii="Times New Roman" w:hAnsi="Times New Roman" w:cs="Times New Roman"/>
          <w:sz w:val="24"/>
          <w:szCs w:val="24"/>
        </w:rPr>
        <w:t xml:space="preserve">Расходование средств на реализацию программы осуществлялось </w:t>
      </w:r>
      <w:proofErr w:type="gramStart"/>
      <w:r w:rsidRPr="00CE60AE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CE60AE">
        <w:rPr>
          <w:rFonts w:ascii="Times New Roman" w:hAnsi="Times New Roman" w:cs="Times New Roman"/>
          <w:sz w:val="24"/>
          <w:szCs w:val="24"/>
        </w:rPr>
        <w:t xml:space="preserve"> с утверждёнными программными мероприятиями с учетом вносимых изменений в течени</w:t>
      </w:r>
      <w:r w:rsidR="00CE60AE" w:rsidRPr="00CE60AE">
        <w:rPr>
          <w:rFonts w:ascii="Times New Roman" w:hAnsi="Times New Roman" w:cs="Times New Roman"/>
          <w:sz w:val="24"/>
          <w:szCs w:val="24"/>
        </w:rPr>
        <w:t>и</w:t>
      </w:r>
      <w:r w:rsidRPr="00CE60AE">
        <w:rPr>
          <w:rFonts w:ascii="Times New Roman" w:hAnsi="Times New Roman" w:cs="Times New Roman"/>
          <w:sz w:val="24"/>
          <w:szCs w:val="24"/>
        </w:rPr>
        <w:t xml:space="preserve"> отчетного периода. </w:t>
      </w:r>
    </w:p>
    <w:p w:rsidR="00C823E9" w:rsidRPr="00CE60AE" w:rsidRDefault="00C823E9" w:rsidP="00FB1A6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</w:t>
      </w:r>
      <w:r w:rsidR="00CE60AE" w:rsidRPr="00CE60AE">
        <w:rPr>
          <w:rFonts w:ascii="Times New Roman" w:eastAsia="Calibri" w:hAnsi="Times New Roman" w:cs="Times New Roman"/>
          <w:sz w:val="24"/>
          <w:szCs w:val="24"/>
        </w:rPr>
        <w:t>20</w:t>
      </w:r>
      <w:r w:rsidRPr="00CE60AE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514264" w:rsidRPr="00CE60AE" w:rsidRDefault="00514264" w:rsidP="0092234A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hAnsi="Times New Roman" w:cs="Times New Roman"/>
          <w:sz w:val="24"/>
          <w:szCs w:val="24"/>
        </w:rPr>
        <w:tab/>
      </w:r>
      <w:r w:rsidRPr="00CE60AE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C08B5" w:rsidRPr="00924863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44" w:type="pct"/>
            <w:gridSpan w:val="5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расходов, тыс. рублей</w:t>
            </w:r>
          </w:p>
        </w:tc>
      </w:tr>
      <w:tr w:rsidR="009C08B5" w:rsidRPr="00924863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32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08B5" w:rsidRPr="00924863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457" w:type="pct"/>
            <w:gridSpan w:val="2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C08B5" w:rsidRPr="00924863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DCE" w:rsidRPr="00924863" w:rsidTr="00AD5DCE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2B1EDD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реализованных мероприятий по благоустройству  общественных территорий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11644,718</w:t>
            </w:r>
          </w:p>
        </w:tc>
        <w:tc>
          <w:tcPr>
            <w:tcW w:w="448" w:type="pct"/>
            <w:vMerge w:val="restart"/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11644,718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D5DCE" w:rsidRPr="00924863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AD5DCE" w:rsidRPr="005B5550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реализованных мероприятий  по благоустройству дворовых территорий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5DCE" w:rsidRPr="003014F9" w:rsidRDefault="00AD5DCE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vMerge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DCE" w:rsidRPr="00924863" w:rsidTr="00A86D4A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5B5550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Доля граждан, принявших участие в решении вопросов </w:t>
            </w:r>
            <w:proofErr w:type="gramStart"/>
            <w:r>
              <w:rPr>
                <w:rFonts w:ascii="Times New Roman" w:hAnsi="Times New Roman"/>
                <w:bCs/>
              </w:rPr>
              <w:t>развития  городской</w:t>
            </w:r>
            <w:proofErr w:type="gramEnd"/>
            <w:r>
              <w:rPr>
                <w:rFonts w:ascii="Times New Roman" w:hAnsi="Times New Roman"/>
                <w:bCs/>
              </w:rPr>
              <w:t xml:space="preserve"> среды  от общего количества граждан в возрасте  от 14 лет, проживающих  в муниципальных  образованиях  на территории  которых  реализуются проекты  по созданию  комфортной городской среды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DCE" w:rsidRPr="003014F9" w:rsidRDefault="00AD5DCE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08B5" w:rsidRDefault="009C08B5" w:rsidP="009C08B5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31463" w:rsidRPr="00162303" w:rsidRDefault="00A31463" w:rsidP="00FB1A68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162303">
        <w:rPr>
          <w:rFonts w:ascii="Times New Roman" w:hAnsi="Times New Roman" w:cs="Times New Roman"/>
          <w:sz w:val="24"/>
          <w:szCs w:val="24"/>
        </w:rPr>
        <w:t xml:space="preserve"> В ходе проведения мониторинга программы за 20</w:t>
      </w:r>
      <w:r w:rsidR="00AD5DCE" w:rsidRPr="00162303">
        <w:rPr>
          <w:rFonts w:ascii="Times New Roman" w:hAnsi="Times New Roman" w:cs="Times New Roman"/>
          <w:sz w:val="24"/>
          <w:szCs w:val="24"/>
        </w:rPr>
        <w:t>20</w:t>
      </w:r>
      <w:r w:rsidRPr="00162303">
        <w:rPr>
          <w:rFonts w:ascii="Times New Roman" w:hAnsi="Times New Roman" w:cs="Times New Roman"/>
          <w:sz w:val="24"/>
          <w:szCs w:val="24"/>
        </w:rPr>
        <w:t xml:space="preserve"> год выявлено:</w:t>
      </w:r>
    </w:p>
    <w:p w:rsidR="00514264" w:rsidRPr="00162303" w:rsidRDefault="00162303" w:rsidP="00FB1A68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303">
        <w:rPr>
          <w:rFonts w:ascii="Times New Roman" w:hAnsi="Times New Roman" w:cs="Times New Roman"/>
          <w:sz w:val="24"/>
          <w:szCs w:val="24"/>
        </w:rPr>
        <w:t>Ц</w:t>
      </w:r>
      <w:r w:rsidR="00A31463" w:rsidRPr="00162303">
        <w:rPr>
          <w:rFonts w:ascii="Times New Roman" w:hAnsi="Times New Roman" w:cs="Times New Roman"/>
          <w:sz w:val="24"/>
          <w:szCs w:val="24"/>
        </w:rPr>
        <w:t>елев</w:t>
      </w:r>
      <w:r w:rsidRPr="00162303">
        <w:rPr>
          <w:rFonts w:ascii="Times New Roman" w:hAnsi="Times New Roman" w:cs="Times New Roman"/>
          <w:sz w:val="24"/>
          <w:szCs w:val="24"/>
        </w:rPr>
        <w:t xml:space="preserve">ые </w:t>
      </w:r>
      <w:r w:rsidR="00A31463" w:rsidRPr="00162303">
        <w:rPr>
          <w:rFonts w:ascii="Times New Roman" w:hAnsi="Times New Roman" w:cs="Times New Roman"/>
          <w:sz w:val="24"/>
          <w:szCs w:val="24"/>
        </w:rPr>
        <w:t>индикатор</w:t>
      </w:r>
      <w:r w:rsidRPr="00162303">
        <w:rPr>
          <w:rFonts w:ascii="Times New Roman" w:hAnsi="Times New Roman" w:cs="Times New Roman"/>
          <w:sz w:val="24"/>
          <w:szCs w:val="24"/>
        </w:rPr>
        <w:t xml:space="preserve">ы </w:t>
      </w:r>
      <w:r w:rsidR="00295A9D" w:rsidRPr="00162303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0E2600" w:rsidRPr="00162303">
        <w:rPr>
          <w:rFonts w:ascii="Times New Roman" w:hAnsi="Times New Roman" w:cs="Times New Roman"/>
          <w:sz w:val="24"/>
          <w:szCs w:val="24"/>
        </w:rPr>
        <w:t>выполне</w:t>
      </w:r>
      <w:r>
        <w:rPr>
          <w:rFonts w:ascii="Times New Roman" w:hAnsi="Times New Roman" w:cs="Times New Roman"/>
          <w:sz w:val="24"/>
          <w:szCs w:val="24"/>
        </w:rPr>
        <w:t>ны</w:t>
      </w:r>
      <w:r w:rsidR="00295A9D" w:rsidRPr="00162303">
        <w:rPr>
          <w:rFonts w:ascii="Times New Roman" w:hAnsi="Times New Roman" w:cs="Times New Roman"/>
          <w:sz w:val="24"/>
          <w:szCs w:val="24"/>
        </w:rPr>
        <w:t xml:space="preserve"> в полном объеме при финансовом обеспечении </w:t>
      </w:r>
      <w:r w:rsidR="00453693" w:rsidRPr="00162303">
        <w:rPr>
          <w:rFonts w:ascii="Times New Roman" w:hAnsi="Times New Roman" w:cs="Times New Roman"/>
          <w:sz w:val="24"/>
          <w:szCs w:val="24"/>
        </w:rPr>
        <w:t>100</w:t>
      </w:r>
      <w:r w:rsidR="00632522" w:rsidRPr="00162303">
        <w:rPr>
          <w:rFonts w:ascii="Times New Roman" w:hAnsi="Times New Roman" w:cs="Times New Roman"/>
          <w:sz w:val="24"/>
          <w:szCs w:val="24"/>
        </w:rPr>
        <w:t xml:space="preserve"> </w:t>
      </w:r>
      <w:r w:rsidR="00295A9D" w:rsidRPr="00162303">
        <w:rPr>
          <w:rFonts w:ascii="Times New Roman" w:hAnsi="Times New Roman" w:cs="Times New Roman"/>
          <w:sz w:val="24"/>
          <w:szCs w:val="24"/>
        </w:rPr>
        <w:t>%.</w:t>
      </w:r>
      <w:r w:rsidR="00295A9D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программе муниципального образования </w:t>
      </w:r>
      <w:proofErr w:type="spellStart"/>
      <w:r w:rsidR="00784AA3" w:rsidRPr="0016230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784AA3" w:rsidRPr="00162303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162303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«Формирование современной городской среды города Унеча на 2018-2024» за 20</w:t>
      </w:r>
      <w:r w:rsidRPr="00162303">
        <w:rPr>
          <w:rFonts w:ascii="Times New Roman" w:hAnsi="Times New Roman" w:cs="Times New Roman"/>
          <w:sz w:val="24"/>
          <w:szCs w:val="24"/>
        </w:rPr>
        <w:t>20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Pr="00162303">
        <w:rPr>
          <w:rFonts w:ascii="Times New Roman" w:hAnsi="Times New Roman" w:cs="Times New Roman"/>
          <w:sz w:val="24"/>
          <w:szCs w:val="24"/>
        </w:rPr>
        <w:t>11 44,7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AA3" w:rsidRPr="00162303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84AA3" w:rsidRPr="00162303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Pr="00162303">
        <w:rPr>
          <w:rFonts w:ascii="Times New Roman" w:hAnsi="Times New Roman" w:cs="Times New Roman"/>
          <w:sz w:val="24"/>
          <w:szCs w:val="24"/>
        </w:rPr>
        <w:t>11 644,74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тыс. руб. исполнение 100%.</w:t>
      </w:r>
    </w:p>
    <w:p w:rsidR="00F030F4" w:rsidRPr="00924863" w:rsidRDefault="00F030F4" w:rsidP="00162303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14264" w:rsidRPr="00405124" w:rsidRDefault="00514264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514264" w:rsidRDefault="00514264" w:rsidP="00FB1A6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43011B" w:rsidRPr="00405124" w:rsidRDefault="0043011B" w:rsidP="00FB1A6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405124" w:rsidRDefault="00514264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состояния показател</w:t>
      </w:r>
      <w:r w:rsidR="0059029E" w:rsidRPr="00405124">
        <w:rPr>
          <w:rFonts w:ascii="Times New Roman" w:eastAsia="Calibri" w:hAnsi="Times New Roman" w:cs="Times New Roman"/>
          <w:sz w:val="24"/>
          <w:szCs w:val="24"/>
        </w:rPr>
        <w:t>ей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59029E" w:rsidRPr="00405124">
        <w:rPr>
          <w:rFonts w:ascii="Times New Roman" w:eastAsia="Calibri" w:hAnsi="Times New Roman" w:cs="Times New Roman"/>
          <w:sz w:val="24"/>
          <w:szCs w:val="24"/>
        </w:rPr>
        <w:t>ов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) в баллах определяется с учетом результатов 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405124">
        <w:rPr>
          <w:rFonts w:ascii="Times New Roman" w:eastAsia="Calibri" w:hAnsi="Times New Roman" w:cs="Times New Roman"/>
          <w:sz w:val="24"/>
          <w:szCs w:val="24"/>
        </w:rPr>
        <w:t>Таблиц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>е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по форме Таблицы 6</w:t>
      </w:r>
      <w:r w:rsidRPr="00405124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611367" w:rsidRPr="00405124" w:rsidTr="002427F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11367" w:rsidRPr="00405124" w:rsidTr="002427F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405124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11367" w:rsidRPr="00405124" w:rsidTr="002427F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611367" w:rsidRPr="00405124" w:rsidTr="002427F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11367" w:rsidRPr="00405124" w:rsidTr="002427F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FBE" w:rsidRDefault="009E4FBE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3D7B37" w:rsidRDefault="003D7B37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CA67F2" w:rsidRDefault="00514264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CA67F2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показателей (индикаторов) программы «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на 201</w:t>
      </w:r>
      <w:r w:rsidR="00C93D1C" w:rsidRPr="00CA67F2">
        <w:rPr>
          <w:rFonts w:ascii="Times New Roman" w:eastAsia="Calibri" w:hAnsi="Times New Roman" w:cs="Times New Roman"/>
          <w:sz w:val="24"/>
          <w:szCs w:val="24"/>
        </w:rPr>
        <w:t>8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>-202</w:t>
      </w:r>
      <w:r w:rsidR="00784AA3" w:rsidRPr="00CA67F2">
        <w:rPr>
          <w:rFonts w:ascii="Times New Roman" w:eastAsia="Calibri" w:hAnsi="Times New Roman" w:cs="Times New Roman"/>
          <w:sz w:val="24"/>
          <w:szCs w:val="24"/>
        </w:rPr>
        <w:t>4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 xml:space="preserve"> годы» за 20</w:t>
      </w:r>
      <w:r w:rsidR="00405124" w:rsidRPr="00CA67F2">
        <w:rPr>
          <w:rFonts w:ascii="Times New Roman" w:eastAsia="Calibri" w:hAnsi="Times New Roman" w:cs="Times New Roman"/>
          <w:sz w:val="24"/>
          <w:szCs w:val="24"/>
        </w:rPr>
        <w:t>20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3011B" w:rsidRDefault="0043011B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CA67F2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67F2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1137"/>
        <w:gridCol w:w="1440"/>
        <w:gridCol w:w="2384"/>
      </w:tblGrid>
      <w:tr w:rsidR="00D72E68" w:rsidRPr="00D441F0" w:rsidTr="00D72E68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CA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CA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E40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A67F2" w:rsidRPr="00D441F0" w:rsidTr="00E40A29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сохранении уровня</w:t>
            </w:r>
          </w:p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5.Количество реализованных мероприятий по благоустройству  общественных территорий</w:t>
            </w:r>
          </w:p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реализованных мероприятий по благоустройству  общественных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6.Количество реализованных мероприятий  по благоустройству дворовых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67F2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7.Доля граждан, принявших участие в решении вопросов </w:t>
            </w:r>
            <w:r w:rsidR="00A16F4B">
              <w:rPr>
                <w:rFonts w:ascii="Times New Roman" w:hAnsi="Times New Roman"/>
                <w:bCs/>
              </w:rPr>
              <w:t>развития городской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A16F4B">
              <w:rPr>
                <w:rFonts w:ascii="Times New Roman" w:hAnsi="Times New Roman"/>
                <w:bCs/>
              </w:rPr>
              <w:t>среды от</w:t>
            </w:r>
            <w:r>
              <w:rPr>
                <w:rFonts w:ascii="Times New Roman" w:hAnsi="Times New Roman"/>
                <w:bCs/>
              </w:rPr>
              <w:t xml:space="preserve"> общего количества граждан в </w:t>
            </w:r>
            <w:r w:rsidR="00A16F4B">
              <w:rPr>
                <w:rFonts w:ascii="Times New Roman" w:hAnsi="Times New Roman"/>
                <w:bCs/>
              </w:rPr>
              <w:t>возрасте от</w:t>
            </w:r>
            <w:r>
              <w:rPr>
                <w:rFonts w:ascii="Times New Roman" w:hAnsi="Times New Roman"/>
                <w:bCs/>
              </w:rPr>
              <w:t xml:space="preserve"> 14 лет, </w:t>
            </w:r>
            <w:r w:rsidR="00A16F4B">
              <w:rPr>
                <w:rFonts w:ascii="Times New Roman" w:hAnsi="Times New Roman"/>
                <w:bCs/>
              </w:rPr>
              <w:t>проживающих в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A16F4B">
              <w:rPr>
                <w:rFonts w:ascii="Times New Roman" w:hAnsi="Times New Roman"/>
                <w:bCs/>
              </w:rPr>
              <w:t xml:space="preserve">муниципальных образованиях </w:t>
            </w:r>
            <w:bookmarkStart w:id="0" w:name="_GoBack"/>
            <w:bookmarkEnd w:id="0"/>
            <w:r w:rsidR="00A16F4B">
              <w:rPr>
                <w:rFonts w:ascii="Times New Roman" w:hAnsi="Times New Roman"/>
                <w:bCs/>
              </w:rPr>
              <w:t>на территории, которых реализуются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A16F4B">
              <w:rPr>
                <w:rFonts w:ascii="Times New Roman" w:hAnsi="Times New Roman"/>
                <w:bCs/>
              </w:rPr>
              <w:t>проекты по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A16F4B">
              <w:rPr>
                <w:rFonts w:ascii="Times New Roman" w:hAnsi="Times New Roman"/>
                <w:bCs/>
              </w:rPr>
              <w:t>созданию комфортной</w:t>
            </w:r>
            <w:r>
              <w:rPr>
                <w:rFonts w:ascii="Times New Roman" w:hAnsi="Times New Roman"/>
                <w:bCs/>
              </w:rPr>
              <w:t xml:space="preserve"> городской среды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2037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</w:t>
      </w:r>
      <w:r w:rsidR="008E3076">
        <w:rPr>
          <w:rFonts w:ascii="Times New Roman" w:eastAsia="Calibri" w:hAnsi="Times New Roman" w:cs="Times New Roman"/>
          <w:sz w:val="24"/>
          <w:szCs w:val="24"/>
        </w:rPr>
        <w:t>ых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8E3076">
        <w:rPr>
          <w:rFonts w:ascii="Times New Roman" w:eastAsia="Calibri" w:hAnsi="Times New Roman" w:cs="Times New Roman"/>
          <w:sz w:val="24"/>
          <w:szCs w:val="24"/>
        </w:rPr>
        <w:t>ов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2AA" w:rsidRPr="00316FFB">
        <w:rPr>
          <w:rFonts w:ascii="Times New Roman" w:eastAsia="Calibri" w:hAnsi="Times New Roman" w:cs="Times New Roman"/>
          <w:sz w:val="24"/>
          <w:szCs w:val="24"/>
        </w:rPr>
        <w:t>имеет сохраненное значение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, при </w:t>
      </w:r>
      <w:r w:rsidR="00FF3026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уровня расходов. </w:t>
      </w:r>
    </w:p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514264" w:rsidRPr="00316FFB" w:rsidRDefault="00514264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B36587" w:rsidRPr="00316FFB" w:rsidRDefault="00514264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«</w:t>
      </w:r>
      <w:r w:rsidR="00B36587" w:rsidRPr="00316FFB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города Унеча на 2018-202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4</w:t>
      </w:r>
      <w:r w:rsidR="00B36587" w:rsidRPr="00316FFB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514264" w:rsidRPr="00316FFB" w:rsidRDefault="00C95D48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за 20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20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14264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10206" w:type="dxa"/>
        <w:tblInd w:w="-492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5588"/>
      </w:tblGrid>
      <w:tr w:rsidR="00611367" w:rsidRPr="00924863" w:rsidTr="008E3076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316F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611367" w:rsidRPr="00924863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9ED" w:rsidRPr="00316FFB" w:rsidRDefault="00E909ED" w:rsidP="00316FFB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316FFB"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6FFB" w:rsidRPr="00924863" w:rsidTr="008E3076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16FFB" w:rsidRDefault="00316FFB"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6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6FFB" w:rsidRPr="00924863" w:rsidTr="0043011B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316FFB" w:rsidRDefault="00316FFB"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6FFB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43011B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ED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14264" w:rsidRPr="00924863" w:rsidRDefault="00514264" w:rsidP="0092234A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03B57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316FFB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3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16FF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3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N, следовательно, достигнута 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ая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FFB">
        <w:rPr>
          <w:rFonts w:ascii="Times New Roman" w:eastAsia="Calibri" w:hAnsi="Times New Roman" w:cs="Times New Roman"/>
          <w:sz w:val="24"/>
          <w:szCs w:val="24"/>
        </w:rPr>
        <w:t>эффективность</w:t>
      </w:r>
      <w:r w:rsidR="00975453" w:rsidRPr="00316FFB">
        <w:rPr>
          <w:rFonts w:ascii="Times New Roman" w:eastAsia="Calibri" w:hAnsi="Times New Roman" w:cs="Times New Roman"/>
          <w:sz w:val="24"/>
          <w:szCs w:val="24"/>
        </w:rPr>
        <w:t>.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5453" w:rsidRPr="00316FFB">
        <w:rPr>
          <w:rFonts w:ascii="Times New Roman" w:eastAsia="Calibri" w:hAnsi="Times New Roman" w:cs="Times New Roman"/>
          <w:sz w:val="24"/>
          <w:szCs w:val="24"/>
        </w:rPr>
        <w:t>З</w:t>
      </w:r>
      <w:r w:rsidR="00F23654" w:rsidRPr="00316FFB">
        <w:rPr>
          <w:rFonts w:ascii="Times New Roman" w:eastAsia="Calibri" w:hAnsi="Times New Roman" w:cs="Times New Roman"/>
          <w:sz w:val="24"/>
          <w:szCs w:val="24"/>
        </w:rPr>
        <w:t>апланированн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ые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>мероприяти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я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ы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46F5" w:rsidRPr="00316FFB">
        <w:rPr>
          <w:rFonts w:ascii="Times New Roman" w:eastAsia="Calibri" w:hAnsi="Times New Roman" w:cs="Times New Roman"/>
          <w:sz w:val="24"/>
          <w:szCs w:val="24"/>
        </w:rPr>
        <w:t>полностью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 xml:space="preserve">целесообразно 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>продолжать финансирование программы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.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16FFB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</w:p>
    <w:p w:rsidR="00A86D4A" w:rsidRPr="00A86D4A" w:rsidRDefault="00A86D4A" w:rsidP="00A86D4A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>Унечское</w:t>
      </w:r>
      <w:proofErr w:type="spellEnd"/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годы»</w:t>
      </w:r>
    </w:p>
    <w:p w:rsidR="00316FFB" w:rsidRPr="00A86D4A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86D4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A86D4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района  от </w:t>
      </w:r>
      <w:r w:rsidR="00A86D4A" w:rsidRPr="00A86D4A">
        <w:rPr>
          <w:rFonts w:ascii="Times New Roman" w:hAnsi="Times New Roman" w:cs="Times New Roman"/>
          <w:sz w:val="24"/>
          <w:szCs w:val="24"/>
        </w:rPr>
        <w:t xml:space="preserve">24.02.2020 № 53 </w:t>
      </w:r>
      <w:r w:rsidR="00A86D4A" w:rsidRPr="00A86D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изменением, внесенным постановлением администрации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03.12.2020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443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30.12.2020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492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A86D4A"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:rsidR="00316FFB" w:rsidRPr="00A86D4A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D4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86D4A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A86D4A" w:rsidRP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86D4A" w:rsidRPr="00A86D4A">
        <w:rPr>
          <w:rFonts w:ascii="Times New Roman" w:hAnsi="Times New Roman" w:cs="Times New Roman"/>
          <w:sz w:val="24"/>
          <w:szCs w:val="24"/>
        </w:rPr>
        <w:t>беспечение охраны жизни, здоровья граждан и их имущества;</w:t>
      </w:r>
    </w:p>
    <w:p w:rsidR="00A86D4A" w:rsidRP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86D4A" w:rsidRPr="00A86D4A">
        <w:rPr>
          <w:rFonts w:ascii="Times New Roman" w:hAnsi="Times New Roman" w:cs="Times New Roman"/>
          <w:sz w:val="24"/>
          <w:szCs w:val="24"/>
        </w:rPr>
        <w:t>арантии их законных прав на безопасные условия движения по автомобильным дорогам Унечского района;</w:t>
      </w:r>
    </w:p>
    <w:p w:rsid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  <w:r>
        <w:rPr>
          <w:rFonts w:ascii="Times New Roman" w:hAnsi="Times New Roman" w:cs="Times New Roman"/>
          <w:sz w:val="24"/>
          <w:szCs w:val="24"/>
        </w:rPr>
        <w:t>О</w:t>
      </w:r>
      <w:r w:rsidR="00A86D4A" w:rsidRPr="00A86D4A">
        <w:rPr>
          <w:rFonts w:ascii="Times New Roman" w:hAnsi="Times New Roman" w:cs="Times New Roman"/>
          <w:sz w:val="24"/>
          <w:szCs w:val="24"/>
        </w:rPr>
        <w:t>беспечение экологической безопасности дорожного движения.</w:t>
      </w:r>
    </w:p>
    <w:p w:rsidR="00316FFB" w:rsidRPr="00A86D4A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   </w:t>
      </w:r>
      <w:r w:rsidRPr="00A86D4A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A86D4A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r w:rsidR="0018569E">
        <w:rPr>
          <w:rFonts w:ascii="Times New Roman" w:hAnsi="Times New Roman" w:cs="Times New Roman"/>
          <w:sz w:val="24"/>
          <w:szCs w:val="24"/>
        </w:rPr>
        <w:t>С</w:t>
      </w:r>
      <w:r w:rsidR="00A86D4A" w:rsidRPr="003569D4">
        <w:rPr>
          <w:rFonts w:ascii="Times New Roman" w:hAnsi="Times New Roman" w:cs="Times New Roman"/>
          <w:sz w:val="24"/>
          <w:szCs w:val="24"/>
        </w:rPr>
        <w:t>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</w:t>
      </w:r>
    </w:p>
    <w:p w:rsidR="00A86D4A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r w:rsidR="0018569E">
        <w:rPr>
          <w:rFonts w:ascii="Times New Roman" w:hAnsi="Times New Roman" w:cs="Times New Roman"/>
          <w:sz w:val="24"/>
          <w:szCs w:val="24"/>
        </w:rPr>
        <w:t>О</w:t>
      </w:r>
      <w:r w:rsidR="00A86D4A" w:rsidRPr="003569D4">
        <w:rPr>
          <w:rFonts w:ascii="Times New Roman" w:hAnsi="Times New Roman" w:cs="Times New Roman"/>
          <w:sz w:val="24"/>
          <w:szCs w:val="24"/>
        </w:rPr>
        <w:t>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</w:r>
    </w:p>
    <w:p w:rsid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r w:rsidR="0018569E">
        <w:rPr>
          <w:rFonts w:ascii="Times New Roman" w:hAnsi="Times New Roman" w:cs="Times New Roman"/>
          <w:sz w:val="24"/>
          <w:szCs w:val="24"/>
        </w:rPr>
        <w:t>У</w:t>
      </w:r>
      <w:r w:rsidR="003569D4" w:rsidRPr="003569D4">
        <w:rPr>
          <w:rFonts w:ascii="Times New Roman" w:hAnsi="Times New Roman" w:cs="Times New Roman"/>
          <w:sz w:val="24"/>
          <w:szCs w:val="24"/>
        </w:rPr>
        <w:t>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</w:t>
      </w:r>
      <w:r w:rsidR="003569D4">
        <w:t>.</w:t>
      </w:r>
    </w:p>
    <w:p w:rsidR="003D7B37" w:rsidRDefault="003D7B37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</w:p>
    <w:p w:rsidR="00316FFB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z w:val="24"/>
          <w:szCs w:val="24"/>
        </w:rPr>
        <w:t xml:space="preserve">Расходование средств на реализацию программы осуществлялось </w:t>
      </w:r>
      <w:proofErr w:type="gramStart"/>
      <w:r w:rsidRPr="003569D4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3569D4">
        <w:rPr>
          <w:rFonts w:ascii="Times New Roman" w:hAnsi="Times New Roman" w:cs="Times New Roman"/>
          <w:sz w:val="24"/>
          <w:szCs w:val="24"/>
        </w:rPr>
        <w:t xml:space="preserve"> с утверждёнными программными мероприятиями с учетом вносимых изменений в течении отчетного периода. </w:t>
      </w:r>
    </w:p>
    <w:p w:rsidR="00316FFB" w:rsidRPr="003569D4" w:rsidRDefault="00316FFB" w:rsidP="00316FFB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9D4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2020 год представлена  в  таблице.</w:t>
      </w:r>
    </w:p>
    <w:p w:rsidR="00316FFB" w:rsidRPr="003569D4" w:rsidRDefault="00316FFB" w:rsidP="00316FFB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569D4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44" w:type="pct"/>
            <w:gridSpan w:val="5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расходов, тыс. рублей</w:t>
            </w:r>
          </w:p>
        </w:tc>
      </w:tr>
      <w:tr w:rsidR="009E4FBE" w:rsidRPr="009E4FBE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32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457" w:type="pct"/>
            <w:gridSpan w:val="2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E4FBE" w:rsidRPr="009E4FBE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 количества лиц, погибших в результате ДТП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52" w:type="pct"/>
            <w:vMerge w:val="restar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448" w:type="pct"/>
            <w:vMerge w:val="restar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1355,8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-2,6</w:t>
            </w: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социального риска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vMerge/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4FBE" w:rsidRPr="009E4FBE" w:rsidTr="00A86D4A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транспортного риска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ДТП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C2362F" w:rsidRDefault="00316FFB" w:rsidP="00017F67">
      <w:pPr>
        <w:tabs>
          <w:tab w:val="left" w:pos="567"/>
        </w:tabs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C2362F">
        <w:rPr>
          <w:rFonts w:ascii="Times New Roman" w:hAnsi="Times New Roman" w:cs="Times New Roman"/>
          <w:sz w:val="24"/>
          <w:szCs w:val="24"/>
        </w:rPr>
        <w:t>В ходе проведения мониторинга программы за 2020 год выявлено:</w:t>
      </w:r>
    </w:p>
    <w:p w:rsidR="00316FFB" w:rsidRPr="00C2362F" w:rsidRDefault="00316FFB" w:rsidP="0018569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62F">
        <w:rPr>
          <w:rFonts w:ascii="Times New Roman" w:hAnsi="Times New Roman" w:cs="Times New Roman"/>
          <w:sz w:val="24"/>
          <w:szCs w:val="24"/>
        </w:rPr>
        <w:t xml:space="preserve">Целевые индикаторы программы </w:t>
      </w:r>
      <w:r w:rsidR="00C2362F" w:rsidRPr="00C2362F">
        <w:rPr>
          <w:rFonts w:ascii="Times New Roman" w:hAnsi="Times New Roman" w:cs="Times New Roman"/>
          <w:sz w:val="24"/>
          <w:szCs w:val="24"/>
        </w:rPr>
        <w:t>2</w:t>
      </w:r>
      <w:r w:rsidR="00C2362F">
        <w:rPr>
          <w:rFonts w:ascii="Times New Roman" w:hAnsi="Times New Roman" w:cs="Times New Roman"/>
          <w:sz w:val="24"/>
          <w:szCs w:val="24"/>
        </w:rPr>
        <w:t xml:space="preserve"> и </w:t>
      </w:r>
      <w:r w:rsidR="00C2362F" w:rsidRPr="00C2362F">
        <w:rPr>
          <w:rFonts w:ascii="Times New Roman" w:hAnsi="Times New Roman" w:cs="Times New Roman"/>
          <w:sz w:val="24"/>
          <w:szCs w:val="24"/>
        </w:rPr>
        <w:t xml:space="preserve">3 </w:t>
      </w:r>
      <w:r w:rsidRPr="00C2362F">
        <w:rPr>
          <w:rFonts w:ascii="Times New Roman" w:hAnsi="Times New Roman" w:cs="Times New Roman"/>
          <w:sz w:val="24"/>
          <w:szCs w:val="24"/>
        </w:rPr>
        <w:t>выполнены в полном объеме.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362F" w:rsidRPr="00C2362F">
        <w:rPr>
          <w:rFonts w:ascii="Times New Roman" w:hAnsi="Times New Roman" w:cs="Times New Roman"/>
          <w:sz w:val="24"/>
          <w:szCs w:val="24"/>
        </w:rPr>
        <w:t>Целевой индикатор 1 не исполнен (уменьшение количества лиц, погибших в результате ДТП остался на уровне 2019 года).</w:t>
      </w:r>
      <w:r w:rsidR="00C2362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программе муниципального образования </w:t>
      </w:r>
      <w:proofErr w:type="spellStart"/>
      <w:r w:rsidRPr="00C2362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C2362F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>«</w:t>
      </w:r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 xml:space="preserve">Повышение безопасности дорожного движения в муниципальном образовании </w:t>
      </w:r>
      <w:proofErr w:type="spellStart"/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</w:t>
      </w:r>
      <w:r w:rsidRPr="00C2362F">
        <w:rPr>
          <w:rFonts w:ascii="Times New Roman" w:hAnsi="Times New Roman" w:cs="Times New Roman"/>
          <w:sz w:val="24"/>
          <w:szCs w:val="24"/>
        </w:rPr>
        <w:t>»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 xml:space="preserve">за 2020 год составил </w:t>
      </w:r>
      <w:r w:rsidR="00C2362F" w:rsidRPr="00C2362F">
        <w:rPr>
          <w:rFonts w:ascii="Times New Roman" w:hAnsi="Times New Roman" w:cs="Times New Roman"/>
          <w:sz w:val="24"/>
          <w:szCs w:val="24"/>
        </w:rPr>
        <w:t>1355,8</w:t>
      </w:r>
      <w:r w:rsidRPr="00C236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62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C2362F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="00C2362F" w:rsidRPr="00C2362F">
        <w:rPr>
          <w:rFonts w:ascii="Times New Roman" w:hAnsi="Times New Roman" w:cs="Times New Roman"/>
          <w:sz w:val="24"/>
          <w:szCs w:val="24"/>
        </w:rPr>
        <w:t>1391</w:t>
      </w:r>
      <w:r w:rsidRPr="00C2362F">
        <w:rPr>
          <w:rFonts w:ascii="Times New Roman" w:hAnsi="Times New Roman" w:cs="Times New Roman"/>
          <w:sz w:val="24"/>
          <w:szCs w:val="24"/>
        </w:rPr>
        <w:t xml:space="preserve"> тыс. руб. исполнение </w:t>
      </w:r>
      <w:r w:rsidR="00C2362F" w:rsidRPr="00C2362F">
        <w:rPr>
          <w:rFonts w:ascii="Times New Roman" w:hAnsi="Times New Roman" w:cs="Times New Roman"/>
          <w:sz w:val="24"/>
          <w:szCs w:val="24"/>
        </w:rPr>
        <w:t>97,</w:t>
      </w:r>
      <w:r w:rsidR="00017F67">
        <w:rPr>
          <w:rFonts w:ascii="Times New Roman" w:hAnsi="Times New Roman" w:cs="Times New Roman"/>
          <w:sz w:val="24"/>
          <w:szCs w:val="24"/>
        </w:rPr>
        <w:t>5</w:t>
      </w:r>
      <w:r w:rsidRPr="00C2362F">
        <w:rPr>
          <w:rFonts w:ascii="Times New Roman" w:hAnsi="Times New Roman" w:cs="Times New Roman"/>
          <w:sz w:val="24"/>
          <w:szCs w:val="24"/>
        </w:rPr>
        <w:t>%.</w:t>
      </w:r>
    </w:p>
    <w:p w:rsidR="00316FFB" w:rsidRPr="009E4FBE" w:rsidRDefault="00316FFB" w:rsidP="00316FF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в баллах определяется с учетом результатов в Таблице 5  по форме Таблицы 6</w:t>
      </w:r>
      <w:r w:rsidRPr="001E19A2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1E19A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316FFB" w:rsidRPr="001E19A2" w:rsidTr="00A86D4A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16FFB" w:rsidRPr="001E19A2" w:rsidTr="00A86D4A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16FFB" w:rsidRPr="001E19A2" w:rsidTr="00A86D4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6FFB" w:rsidRPr="001E19A2" w:rsidTr="00A86D4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6FFB" w:rsidRPr="001E19A2" w:rsidTr="00A86D4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FFB" w:rsidRPr="001E19A2" w:rsidRDefault="00316FFB" w:rsidP="0071138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 «</w:t>
      </w:r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 xml:space="preserve">Повышение безопасности дорожного движения в муниципальном образовании </w:t>
      </w:r>
      <w:proofErr w:type="spellStart"/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</w:t>
      </w:r>
      <w:r w:rsidRPr="001E19A2">
        <w:rPr>
          <w:rFonts w:ascii="Times New Roman" w:eastAsia="Calibri" w:hAnsi="Times New Roman" w:cs="Times New Roman"/>
          <w:sz w:val="24"/>
          <w:szCs w:val="24"/>
        </w:rPr>
        <w:t>» за 2020 год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63"/>
        <w:gridCol w:w="1137"/>
        <w:gridCol w:w="1440"/>
        <w:gridCol w:w="2384"/>
      </w:tblGrid>
      <w:tr w:rsidR="009E4FBE" w:rsidRPr="001E19A2" w:rsidTr="00A86D4A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9E4FBE" w:rsidRPr="001E19A2" w:rsidTr="00A86D4A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сохранении уровня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16FFB" w:rsidRPr="009E4FBE" w:rsidRDefault="001E19A2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 количества лиц, погибших в результате ДТП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1E19A2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A2">
              <w:rPr>
                <w:rFonts w:ascii="Times New Roman" w:hAnsi="Times New Roman"/>
                <w:bCs/>
              </w:rPr>
              <w:t>2</w:t>
            </w:r>
            <w:r w:rsidR="00316FFB" w:rsidRPr="001E19A2">
              <w:rPr>
                <w:rFonts w:ascii="Times New Roman" w:hAnsi="Times New Roman"/>
                <w:bCs/>
              </w:rPr>
              <w:t>.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социального риска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16FFB" w:rsidRPr="001E19A2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3.Уменьшение транспортного риска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FF3026" w:rsidRDefault="00FF302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8E3076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026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фактическое значение </w:t>
      </w:r>
      <w:r w:rsidR="00FF3026" w:rsidRPr="008E3076">
        <w:rPr>
          <w:rFonts w:ascii="Times New Roman" w:eastAsia="Calibri" w:hAnsi="Times New Roman" w:cs="Times New Roman"/>
          <w:sz w:val="24"/>
          <w:szCs w:val="24"/>
        </w:rPr>
        <w:t xml:space="preserve">2 и 3 </w:t>
      </w:r>
      <w:r w:rsidRPr="008E3076">
        <w:rPr>
          <w:rFonts w:ascii="Times New Roman" w:eastAsia="Calibri" w:hAnsi="Times New Roman" w:cs="Times New Roman"/>
          <w:sz w:val="24"/>
          <w:szCs w:val="24"/>
        </w:rPr>
        <w:t>целевого индикатора имеет сохраненное значение, при снижении уровня расходов.</w:t>
      </w: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E3076" w:rsidRPr="008E3076">
        <w:rPr>
          <w:rFonts w:ascii="Times New Roman" w:eastAsia="Calibri" w:hAnsi="Times New Roman" w:cs="Times New Roman"/>
          <w:sz w:val="24"/>
          <w:szCs w:val="24"/>
        </w:rPr>
        <w:t>Индикатор 1 имеет отрицательную динамику.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«</w:t>
      </w:r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 xml:space="preserve">Повышение безопасности дорожного движения в муниципальном образовании </w:t>
      </w:r>
      <w:proofErr w:type="spellStart"/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</w:t>
      </w: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за 2020 год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8E3076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10206" w:type="dxa"/>
        <w:tblInd w:w="-492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5588"/>
      </w:tblGrid>
      <w:tr w:rsidR="008E3076" w:rsidRPr="008E3076" w:rsidTr="008E3076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8E307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16FFB" w:rsidRPr="009E4FBE" w:rsidRDefault="00316FFB" w:rsidP="00316FF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E3076" w:rsidRPr="00405AA1" w:rsidRDefault="008E3076" w:rsidP="008E3076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405AA1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 R &gt; N,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316FFB" w:rsidRPr="009E4FBE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color w:val="FF0000"/>
          <w:sz w:val="24"/>
          <w:szCs w:val="24"/>
        </w:rPr>
      </w:pPr>
    </w:p>
    <w:p w:rsidR="00316FFB" w:rsidRPr="00047757" w:rsidRDefault="00316FFB" w:rsidP="0004775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477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«</w:t>
      </w:r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>Унечское</w:t>
      </w:r>
      <w:proofErr w:type="spellEnd"/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04775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047757" w:rsidRPr="0004775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477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2020 год</w:t>
      </w:r>
    </w:p>
    <w:p w:rsidR="00316FFB" w:rsidRPr="00047757" w:rsidRDefault="00316FFB" w:rsidP="00316F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47757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E4FBE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eastAsia="ru-RU"/>
        </w:rPr>
        <w:t xml:space="preserve">   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0477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района  от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18.02.2020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47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изменением, внесенным постановлением администрации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30.12.2020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491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04775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16FFB" w:rsidRPr="00047757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047757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1. </w:t>
      </w:r>
      <w:r w:rsidR="0064789F">
        <w:rPr>
          <w:rFonts w:ascii="Times New Roman" w:hAnsi="Times New Roman" w:cs="Times New Roman"/>
          <w:sz w:val="24"/>
          <w:szCs w:val="24"/>
        </w:rPr>
        <w:t>С</w:t>
      </w:r>
      <w:r w:rsidRPr="00047757">
        <w:rPr>
          <w:rFonts w:ascii="Times New Roman" w:hAnsi="Times New Roman" w:cs="Times New Roman"/>
          <w:sz w:val="24"/>
          <w:szCs w:val="24"/>
        </w:rPr>
        <w:t>окращение количества дорожно-транспортных происшествий с пострадавшими;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2. </w:t>
      </w:r>
      <w:r w:rsidR="0064789F">
        <w:rPr>
          <w:rFonts w:ascii="Times New Roman" w:hAnsi="Times New Roman" w:cs="Times New Roman"/>
          <w:sz w:val="24"/>
          <w:szCs w:val="24"/>
        </w:rPr>
        <w:t>П</w:t>
      </w:r>
      <w:r w:rsidRPr="00047757">
        <w:rPr>
          <w:rFonts w:ascii="Times New Roman" w:hAnsi="Times New Roman" w:cs="Times New Roman"/>
          <w:sz w:val="24"/>
          <w:szCs w:val="24"/>
        </w:rPr>
        <w:t>овышение уровня правового воспитания участников дорожного движения, культуры их поведения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3. </w:t>
      </w:r>
      <w:r w:rsidR="0064789F">
        <w:rPr>
          <w:rFonts w:ascii="Times New Roman" w:hAnsi="Times New Roman" w:cs="Times New Roman"/>
          <w:sz w:val="24"/>
          <w:szCs w:val="24"/>
        </w:rPr>
        <w:t>П</w:t>
      </w:r>
      <w:r w:rsidRPr="00047757">
        <w:rPr>
          <w:rFonts w:ascii="Times New Roman" w:hAnsi="Times New Roman" w:cs="Times New Roman"/>
          <w:sz w:val="24"/>
          <w:szCs w:val="24"/>
        </w:rPr>
        <w:t>рофилактика детского дорожно-транспортного травматизма в Муниципальном образовании.</w:t>
      </w:r>
    </w:p>
    <w:p w:rsidR="00316FFB" w:rsidRPr="00047757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   </w:t>
      </w:r>
      <w:r w:rsidRPr="00047757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316FFB" w:rsidRPr="0064789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Предупреждение опасного поведения детей дошкольного и школьного возраста, участников дорожного движения;</w:t>
      </w:r>
    </w:p>
    <w:p w:rsidR="00316FFB" w:rsidRPr="0064789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</w:t>
      </w:r>
      <w:r w:rsidR="004006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движения, реализация программы правового воспитания участников дорожного движения, культуры поведения;</w:t>
      </w:r>
    </w:p>
    <w:p w:rsidR="00316FFB" w:rsidRDefault="00316FFB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Совершенствование системы профилактики детского дорожно-транспортного травматизма,</w:t>
      </w:r>
      <w:r w:rsidR="0064789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формирование у детей навыков безопасного поведения на дорогах.</w:t>
      </w:r>
    </w:p>
    <w:p w:rsidR="00E457D4" w:rsidRPr="0064789F" w:rsidRDefault="00E457D4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16FFB" w:rsidRPr="0064789F" w:rsidRDefault="00316FFB" w:rsidP="00316FFB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89F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программными мероприятиями</w:t>
      </w:r>
      <w:r w:rsidR="0064789F">
        <w:rPr>
          <w:rFonts w:ascii="Times New Roman" w:hAnsi="Times New Roman" w:cs="Times New Roman"/>
          <w:sz w:val="24"/>
          <w:szCs w:val="24"/>
        </w:rPr>
        <w:t>.</w:t>
      </w:r>
      <w:r w:rsidRPr="00647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FFB" w:rsidRPr="0064789F" w:rsidRDefault="00316FFB" w:rsidP="0064789F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789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2020 год представлена  в  таблице.</w:t>
      </w:r>
    </w:p>
    <w:p w:rsidR="00316FFB" w:rsidRPr="0064789F" w:rsidRDefault="00316FFB" w:rsidP="00316FFB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4789F">
        <w:rPr>
          <w:rFonts w:ascii="Times New Roman" w:hAnsi="Times New Roman" w:cs="Times New Roman"/>
          <w:sz w:val="24"/>
          <w:szCs w:val="24"/>
        </w:rPr>
        <w:tab/>
      </w:r>
      <w:r w:rsidRPr="0064789F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44" w:type="pct"/>
            <w:gridSpan w:val="5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расходов, тыс. рублей</w:t>
            </w:r>
          </w:p>
        </w:tc>
      </w:tr>
      <w:tr w:rsidR="009E4FBE" w:rsidRPr="009E4FBE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32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457" w:type="pct"/>
            <w:gridSpan w:val="2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E4FBE" w:rsidRPr="009E4FBE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65" w:rsidRPr="00400665" w:rsidRDefault="00400665" w:rsidP="0040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Доля учащихся (воспитанников) задействованных в мероприятиях по профилактике ДТП</w:t>
            </w:r>
          </w:p>
          <w:p w:rsidR="00316FFB" w:rsidRPr="00400665" w:rsidRDefault="00316FFB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316FFB" w:rsidRPr="00400665" w:rsidRDefault="00316FFB" w:rsidP="00400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 w:rsidR="00400665"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-24</w:t>
            </w: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400665" w:rsidRDefault="00316FFB" w:rsidP="00316FFB">
      <w:pPr>
        <w:tabs>
          <w:tab w:val="left" w:pos="567"/>
        </w:tabs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00665">
        <w:rPr>
          <w:rFonts w:ascii="Times New Roman" w:hAnsi="Times New Roman" w:cs="Times New Roman"/>
          <w:sz w:val="24"/>
          <w:szCs w:val="24"/>
        </w:rPr>
        <w:t xml:space="preserve">   В ходе проведения мониторинга программы за 2020 год выявлено:</w:t>
      </w:r>
    </w:p>
    <w:p w:rsidR="00316FFB" w:rsidRPr="004F3EC3" w:rsidRDefault="00316FFB" w:rsidP="00090D43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0665">
        <w:rPr>
          <w:rFonts w:ascii="Times New Roman" w:hAnsi="Times New Roman" w:cs="Times New Roman"/>
          <w:sz w:val="24"/>
          <w:szCs w:val="24"/>
        </w:rPr>
        <w:t>Целев</w:t>
      </w:r>
      <w:r w:rsidR="00400665" w:rsidRPr="00400665">
        <w:rPr>
          <w:rFonts w:ascii="Times New Roman" w:hAnsi="Times New Roman" w:cs="Times New Roman"/>
          <w:sz w:val="24"/>
          <w:szCs w:val="24"/>
        </w:rPr>
        <w:t>ой</w:t>
      </w:r>
      <w:r w:rsidRPr="00400665">
        <w:rPr>
          <w:rFonts w:ascii="Times New Roman" w:hAnsi="Times New Roman" w:cs="Times New Roman"/>
          <w:sz w:val="24"/>
          <w:szCs w:val="24"/>
        </w:rPr>
        <w:t xml:space="preserve"> индикатор</w:t>
      </w:r>
      <w:r w:rsidR="00400665" w:rsidRPr="00400665">
        <w:rPr>
          <w:rFonts w:ascii="Times New Roman" w:hAnsi="Times New Roman" w:cs="Times New Roman"/>
          <w:sz w:val="24"/>
          <w:szCs w:val="24"/>
        </w:rPr>
        <w:t xml:space="preserve"> </w:t>
      </w:r>
      <w:r w:rsidRPr="00400665">
        <w:rPr>
          <w:rFonts w:ascii="Times New Roman" w:hAnsi="Times New Roman" w:cs="Times New Roman"/>
          <w:sz w:val="24"/>
          <w:szCs w:val="24"/>
        </w:rPr>
        <w:t xml:space="preserve"> программы выполнен в полном объеме</w:t>
      </w:r>
      <w:r w:rsidR="00400665" w:rsidRPr="00400665">
        <w:rPr>
          <w:rFonts w:ascii="Times New Roman" w:hAnsi="Times New Roman" w:cs="Times New Roman"/>
          <w:sz w:val="24"/>
          <w:szCs w:val="24"/>
        </w:rPr>
        <w:t>.</w:t>
      </w:r>
      <w:r w:rsidR="00E40E83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4F3EC3">
        <w:rPr>
          <w:rFonts w:ascii="Times New Roman" w:hAnsi="Times New Roman" w:cs="Times New Roman"/>
          <w:sz w:val="24"/>
          <w:szCs w:val="24"/>
        </w:rPr>
        <w:t>о</w:t>
      </w:r>
      <w:r w:rsidR="00E40E83">
        <w:rPr>
          <w:rFonts w:ascii="Times New Roman" w:hAnsi="Times New Roman" w:cs="Times New Roman"/>
          <w:sz w:val="24"/>
          <w:szCs w:val="24"/>
        </w:rPr>
        <w:t xml:space="preserve"> </w:t>
      </w:r>
      <w:r w:rsidR="004F3EC3">
        <w:rPr>
          <w:rFonts w:ascii="Times New Roman" w:hAnsi="Times New Roman" w:cs="Times New Roman"/>
          <w:sz w:val="24"/>
          <w:szCs w:val="24"/>
        </w:rPr>
        <w:t>сложившейся</w:t>
      </w:r>
      <w:r w:rsidR="00E40E83">
        <w:rPr>
          <w:rFonts w:ascii="Times New Roman" w:hAnsi="Times New Roman" w:cs="Times New Roman"/>
          <w:sz w:val="24"/>
          <w:szCs w:val="24"/>
        </w:rPr>
        <w:t xml:space="preserve"> эпиде</w:t>
      </w:r>
      <w:r w:rsidR="004F3EC3">
        <w:rPr>
          <w:rFonts w:ascii="Times New Roman" w:hAnsi="Times New Roman" w:cs="Times New Roman"/>
          <w:sz w:val="24"/>
          <w:szCs w:val="24"/>
        </w:rPr>
        <w:t xml:space="preserve">миологической </w:t>
      </w:r>
      <w:r w:rsidR="00E40E83">
        <w:rPr>
          <w:rFonts w:ascii="Times New Roman" w:hAnsi="Times New Roman" w:cs="Times New Roman"/>
          <w:sz w:val="24"/>
          <w:szCs w:val="24"/>
        </w:rPr>
        <w:t xml:space="preserve"> </w:t>
      </w:r>
      <w:r w:rsidR="004F3EC3">
        <w:rPr>
          <w:rFonts w:ascii="Times New Roman" w:hAnsi="Times New Roman" w:cs="Times New Roman"/>
          <w:sz w:val="24"/>
          <w:szCs w:val="24"/>
        </w:rPr>
        <w:t>ситуацией</w:t>
      </w:r>
      <w:r w:rsidR="00E40E83">
        <w:rPr>
          <w:rFonts w:ascii="Times New Roman" w:hAnsi="Times New Roman" w:cs="Times New Roman"/>
          <w:sz w:val="24"/>
          <w:szCs w:val="24"/>
        </w:rPr>
        <w:t xml:space="preserve">  </w:t>
      </w:r>
      <w:r w:rsidR="004F3EC3">
        <w:rPr>
          <w:rFonts w:ascii="Times New Roman" w:hAnsi="Times New Roman" w:cs="Times New Roman"/>
          <w:sz w:val="24"/>
          <w:szCs w:val="24"/>
        </w:rPr>
        <w:t>в стране в 2020 году мероприятия начали реализовываться только во 2 полугодии. Расходование средств формировались под фактическую потребность.</w:t>
      </w:r>
      <w:r w:rsidRPr="00400665">
        <w:rPr>
          <w:rFonts w:ascii="Times New Roman" w:hAnsi="Times New Roman" w:cs="Times New Roman"/>
          <w:sz w:val="24"/>
          <w:szCs w:val="24"/>
        </w:rPr>
        <w:t xml:space="preserve"> Общий объем расходов по муниципальной программе муниципального образования </w:t>
      </w:r>
      <w:proofErr w:type="spellStart"/>
      <w:r w:rsidRPr="00400665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400665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</w:t>
      </w:r>
      <w:r w:rsidRPr="004F3EC3">
        <w:rPr>
          <w:rFonts w:ascii="Times New Roman" w:hAnsi="Times New Roman" w:cs="Times New Roman"/>
          <w:sz w:val="24"/>
          <w:szCs w:val="24"/>
        </w:rPr>
        <w:t>«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Формирование законопо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слушного поведения участников дорожного движения в муниципальном образовании </w:t>
      </w:r>
      <w:proofErr w:type="spellStart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4F3EC3">
        <w:rPr>
          <w:rFonts w:ascii="Times New Roman" w:hAnsi="Times New Roman" w:cs="Times New Roman"/>
          <w:sz w:val="24"/>
          <w:szCs w:val="24"/>
        </w:rPr>
        <w:t>» за 2020 год составил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F3EC3" w:rsidRPr="004F3EC3">
        <w:rPr>
          <w:rFonts w:ascii="Times New Roman" w:hAnsi="Times New Roman" w:cs="Times New Roman"/>
          <w:sz w:val="24"/>
          <w:szCs w:val="24"/>
        </w:rPr>
        <w:t>38</w:t>
      </w:r>
      <w:r w:rsidRPr="004F3E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EC3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4F3EC3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="004F3EC3" w:rsidRPr="004F3EC3">
        <w:rPr>
          <w:rFonts w:ascii="Times New Roman" w:hAnsi="Times New Roman" w:cs="Times New Roman"/>
          <w:sz w:val="24"/>
          <w:szCs w:val="24"/>
        </w:rPr>
        <w:t>50</w:t>
      </w:r>
      <w:r w:rsidRPr="004F3EC3">
        <w:rPr>
          <w:rFonts w:ascii="Times New Roman" w:hAnsi="Times New Roman" w:cs="Times New Roman"/>
          <w:sz w:val="24"/>
          <w:szCs w:val="24"/>
        </w:rPr>
        <w:t xml:space="preserve"> тыс. руб. исполнение </w:t>
      </w:r>
      <w:r w:rsidR="004F3EC3" w:rsidRPr="004F3EC3">
        <w:rPr>
          <w:rFonts w:ascii="Times New Roman" w:hAnsi="Times New Roman" w:cs="Times New Roman"/>
          <w:sz w:val="24"/>
          <w:szCs w:val="24"/>
        </w:rPr>
        <w:t>76</w:t>
      </w:r>
      <w:r w:rsidRPr="004F3EC3">
        <w:rPr>
          <w:rFonts w:ascii="Times New Roman" w:hAnsi="Times New Roman" w:cs="Times New Roman"/>
          <w:sz w:val="24"/>
          <w:szCs w:val="24"/>
        </w:rPr>
        <w:t>%.</w:t>
      </w:r>
    </w:p>
    <w:p w:rsidR="00316FFB" w:rsidRPr="004F3EC3" w:rsidRDefault="00316FFB" w:rsidP="00316FF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в баллах определяется с учетом результатов в Таблице 5  по форме Таблицы 6</w:t>
      </w:r>
      <w:r w:rsidRPr="004F3EC3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316FFB" w:rsidRPr="004F3EC3" w:rsidTr="00A86D4A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16FFB" w:rsidRPr="004F3EC3" w:rsidTr="00A86D4A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16FFB" w:rsidRPr="004F3EC3" w:rsidTr="00A86D4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6FFB" w:rsidRPr="004F3EC3" w:rsidTr="00A86D4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6FFB" w:rsidRPr="004F3EC3" w:rsidTr="00A86D4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 «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4F3EC3">
        <w:rPr>
          <w:rFonts w:ascii="Times New Roman" w:eastAsia="Calibri" w:hAnsi="Times New Roman" w:cs="Times New Roman"/>
          <w:sz w:val="24"/>
          <w:szCs w:val="24"/>
        </w:rPr>
        <w:t>» за 2020 год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1134"/>
        <w:gridCol w:w="1443"/>
        <w:gridCol w:w="2384"/>
      </w:tblGrid>
      <w:tr w:rsidR="009E4FBE" w:rsidRPr="004F3EC3" w:rsidTr="00A86D4A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4F3EC3" w:rsidRPr="004F3EC3" w:rsidTr="00E457D4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сохранении уровня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F3EC3" w:rsidRPr="00400665" w:rsidRDefault="004F3EC3" w:rsidP="004F3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1.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 xml:space="preserve"> Доля учащихся (воспитанников) задействованных в мероприятиях по профилактике ДТП</w:t>
            </w:r>
          </w:p>
          <w:p w:rsidR="00316FFB" w:rsidRPr="004F3EC3" w:rsidRDefault="00316FFB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4F3EC3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имеет сохраненное значение, при снижении уровня расходов. 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C2974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состояния индикаторов  результативности муниципальной программы</w:t>
      </w:r>
    </w:p>
    <w:p w:rsidR="00316FFB" w:rsidRPr="000C2974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t>«</w:t>
      </w:r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0C297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0C2974">
        <w:rPr>
          <w:rFonts w:ascii="Times New Roman" w:eastAsia="Calibri" w:hAnsi="Times New Roman" w:cs="Times New Roman"/>
          <w:sz w:val="24"/>
          <w:szCs w:val="24"/>
        </w:rPr>
        <w:t>за 2020 год</w:t>
      </w:r>
    </w:p>
    <w:p w:rsidR="00316FFB" w:rsidRPr="009E4FBE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9E4FBE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C2974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9498" w:type="dxa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4880"/>
      </w:tblGrid>
      <w:tr w:rsidR="009E4FBE" w:rsidRPr="000C2974" w:rsidTr="00A86D4A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0C29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9E4FBE" w:rsidRPr="000C2974" w:rsidTr="00A86D4A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0C2974" w:rsidRDefault="00316FFB" w:rsidP="000C2974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0C2974"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0C2974" w:rsidRDefault="000C297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0C2974" w:rsidTr="00A86D4A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0C2974" w:rsidRDefault="000C297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316FFB" w:rsidRPr="000C2974" w:rsidRDefault="00316FFB" w:rsidP="00316FF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2974" w:rsidRPr="00405AA1" w:rsidRDefault="000C2974" w:rsidP="000C2974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05AA1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 R &gt; N,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316FFB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</w:p>
    <w:p w:rsidR="00136D17" w:rsidRPr="00316FFB" w:rsidRDefault="007B1135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316FFB">
        <w:rPr>
          <w:sz w:val="24"/>
          <w:szCs w:val="24"/>
        </w:rPr>
        <w:t>Вывод</w:t>
      </w:r>
      <w:r w:rsidR="00136D17" w:rsidRPr="00316FFB">
        <w:rPr>
          <w:sz w:val="24"/>
          <w:szCs w:val="24"/>
        </w:rPr>
        <w:t>.</w:t>
      </w:r>
    </w:p>
    <w:p w:rsidR="00542306" w:rsidRDefault="00136D17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A369E9">
        <w:rPr>
          <w:rFonts w:eastAsia="Calibri"/>
          <w:sz w:val="24"/>
          <w:szCs w:val="24"/>
        </w:rPr>
        <w:t>В ходе проведения анализа результативности муниципальных программ Унечского городского поселения:</w:t>
      </w:r>
      <w:r w:rsidRPr="00924863">
        <w:rPr>
          <w:rFonts w:eastAsia="Calibri"/>
          <w:color w:val="FF0000"/>
          <w:sz w:val="24"/>
          <w:szCs w:val="24"/>
        </w:rPr>
        <w:t xml:space="preserve"> </w:t>
      </w:r>
      <w:r w:rsidR="00D40859" w:rsidRPr="00924863">
        <w:rPr>
          <w:sz w:val="24"/>
          <w:szCs w:val="24"/>
        </w:rPr>
        <w:t>«Обеспечение реализации полномочий исполнительно - распорядительного органа муниципального образования</w:t>
      </w:r>
      <w:r w:rsidR="00D40859" w:rsidRPr="00924863">
        <w:rPr>
          <w:color w:val="FF0000"/>
          <w:sz w:val="24"/>
          <w:szCs w:val="24"/>
        </w:rPr>
        <w:t xml:space="preserve">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области»,</w:t>
      </w:r>
      <w:r w:rsidR="00D40859" w:rsidRPr="00924863">
        <w:rPr>
          <w:color w:val="FF0000"/>
          <w:sz w:val="24"/>
          <w:szCs w:val="24"/>
        </w:rPr>
        <w:t xml:space="preserve"> </w:t>
      </w:r>
      <w:r w:rsidR="00D40859" w:rsidRPr="00924863">
        <w:rPr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 на 2020-2022 годы», «Формирование законопослушного поведения участников дорожного движения в муниципальном образовании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 на 2020 -2023 годы»</w:t>
      </w:r>
      <w:r w:rsidRPr="00924863">
        <w:rPr>
          <w:color w:val="FF0000"/>
          <w:sz w:val="24"/>
          <w:szCs w:val="24"/>
        </w:rPr>
        <w:t xml:space="preserve"> </w:t>
      </w:r>
      <w:r w:rsidRPr="00A369E9">
        <w:rPr>
          <w:sz w:val="24"/>
          <w:szCs w:val="24"/>
        </w:rPr>
        <w:t>выявлено следующее: в соответствии с критериями эффективности</w:t>
      </w:r>
      <w:r w:rsidR="00E737CC" w:rsidRPr="00A369E9">
        <w:rPr>
          <w:sz w:val="24"/>
          <w:szCs w:val="24"/>
        </w:rPr>
        <w:t>,</w:t>
      </w:r>
      <w:r w:rsidR="00A3263B" w:rsidRPr="00A369E9">
        <w:rPr>
          <w:sz w:val="24"/>
          <w:szCs w:val="24"/>
        </w:rPr>
        <w:t xml:space="preserve"> </w:t>
      </w:r>
      <w:r w:rsidR="00E737CC" w:rsidRPr="00A369E9">
        <w:rPr>
          <w:sz w:val="24"/>
          <w:szCs w:val="24"/>
        </w:rPr>
        <w:t xml:space="preserve">по всем программам </w:t>
      </w:r>
      <w:r w:rsidR="00A3263B" w:rsidRPr="00A369E9">
        <w:rPr>
          <w:sz w:val="24"/>
          <w:szCs w:val="24"/>
        </w:rPr>
        <w:t>достигнута эффективность</w:t>
      </w:r>
      <w:r w:rsidR="00A369E9">
        <w:rPr>
          <w:sz w:val="24"/>
          <w:szCs w:val="24"/>
        </w:rPr>
        <w:t xml:space="preserve"> </w:t>
      </w:r>
      <w:r w:rsidR="00542306">
        <w:rPr>
          <w:sz w:val="24"/>
          <w:szCs w:val="24"/>
        </w:rPr>
        <w:t>выше плановой.</w:t>
      </w:r>
    </w:p>
    <w:p w:rsidR="00542306" w:rsidRDefault="00542306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По программе </w:t>
      </w:r>
      <w:r w:rsidRPr="00924863">
        <w:rPr>
          <w:sz w:val="24"/>
          <w:szCs w:val="24"/>
        </w:rPr>
        <w:t>«Формирование современной городской среды города Унеча на 2018-2024 годы»</w:t>
      </w:r>
      <w:r>
        <w:rPr>
          <w:sz w:val="24"/>
          <w:szCs w:val="24"/>
        </w:rPr>
        <w:t xml:space="preserve"> достигнута плановая эффективность.</w:t>
      </w:r>
    </w:p>
    <w:p w:rsidR="00D32EDC" w:rsidRPr="00A369E9" w:rsidRDefault="005E2847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A369E9">
        <w:rPr>
          <w:sz w:val="24"/>
          <w:szCs w:val="24"/>
        </w:rPr>
        <w:t xml:space="preserve">Это подтверждает </w:t>
      </w:r>
      <w:r w:rsidR="00AB7FBF">
        <w:rPr>
          <w:sz w:val="24"/>
          <w:szCs w:val="24"/>
        </w:rPr>
        <w:t xml:space="preserve">высокую </w:t>
      </w:r>
      <w:r w:rsidRPr="00A369E9">
        <w:rPr>
          <w:sz w:val="24"/>
          <w:szCs w:val="24"/>
        </w:rPr>
        <w:t>эффективность планирования данных программ</w:t>
      </w:r>
      <w:r w:rsidR="009C7C9C" w:rsidRPr="00A369E9">
        <w:rPr>
          <w:sz w:val="24"/>
          <w:szCs w:val="24"/>
        </w:rPr>
        <w:t>, р</w:t>
      </w:r>
      <w:r w:rsidR="00D32EDC" w:rsidRPr="00A369E9">
        <w:rPr>
          <w:sz w:val="24"/>
          <w:szCs w:val="24"/>
        </w:rPr>
        <w:t xml:space="preserve">еализация </w:t>
      </w:r>
      <w:r w:rsidR="009C7C9C" w:rsidRPr="00A369E9">
        <w:rPr>
          <w:sz w:val="24"/>
          <w:szCs w:val="24"/>
        </w:rPr>
        <w:t>которых</w:t>
      </w:r>
      <w:r w:rsidR="00967F28" w:rsidRPr="00A369E9">
        <w:rPr>
          <w:sz w:val="24"/>
          <w:szCs w:val="24"/>
        </w:rPr>
        <w:t xml:space="preserve"> </w:t>
      </w:r>
      <w:r w:rsidR="00D32EDC" w:rsidRPr="00A369E9">
        <w:rPr>
          <w:sz w:val="24"/>
          <w:szCs w:val="24"/>
        </w:rPr>
        <w:t>позволила</w:t>
      </w:r>
      <w:r w:rsidR="0024173A" w:rsidRPr="00A369E9">
        <w:rPr>
          <w:sz w:val="24"/>
          <w:szCs w:val="24"/>
        </w:rPr>
        <w:t xml:space="preserve"> главным распорядителям средств бюджета </w:t>
      </w:r>
      <w:r w:rsidR="00E737CC" w:rsidRPr="00A369E9">
        <w:rPr>
          <w:sz w:val="24"/>
          <w:szCs w:val="24"/>
        </w:rPr>
        <w:t xml:space="preserve">Унечского </w:t>
      </w:r>
      <w:r w:rsidR="005251F2" w:rsidRPr="00A369E9">
        <w:rPr>
          <w:sz w:val="24"/>
          <w:szCs w:val="24"/>
        </w:rPr>
        <w:t xml:space="preserve">городского поселения </w:t>
      </w:r>
      <w:r w:rsidR="0024173A" w:rsidRPr="00A369E9">
        <w:rPr>
          <w:sz w:val="24"/>
          <w:szCs w:val="24"/>
        </w:rPr>
        <w:t>(администраци</w:t>
      </w:r>
      <w:r w:rsidR="006000AB" w:rsidRPr="00A369E9">
        <w:rPr>
          <w:sz w:val="24"/>
          <w:szCs w:val="24"/>
        </w:rPr>
        <w:t>и</w:t>
      </w:r>
      <w:r w:rsidR="0024173A" w:rsidRPr="00A369E9">
        <w:rPr>
          <w:sz w:val="24"/>
          <w:szCs w:val="24"/>
        </w:rPr>
        <w:t xml:space="preserve"> </w:t>
      </w:r>
      <w:r w:rsidR="008B073E" w:rsidRPr="00A369E9">
        <w:rPr>
          <w:sz w:val="24"/>
          <w:szCs w:val="24"/>
        </w:rPr>
        <w:t>Унечского</w:t>
      </w:r>
      <w:r w:rsidR="0024173A" w:rsidRPr="00A369E9">
        <w:rPr>
          <w:sz w:val="24"/>
          <w:szCs w:val="24"/>
        </w:rPr>
        <w:t xml:space="preserve"> района, финансов</w:t>
      </w:r>
      <w:r w:rsidR="003804A1" w:rsidRPr="00A369E9">
        <w:rPr>
          <w:sz w:val="24"/>
          <w:szCs w:val="24"/>
        </w:rPr>
        <w:t>о</w:t>
      </w:r>
      <w:r w:rsidR="006000AB" w:rsidRPr="00A369E9">
        <w:rPr>
          <w:sz w:val="24"/>
          <w:szCs w:val="24"/>
        </w:rPr>
        <w:t>му</w:t>
      </w:r>
      <w:r w:rsidR="0024173A" w:rsidRPr="00A369E9">
        <w:rPr>
          <w:sz w:val="24"/>
          <w:szCs w:val="24"/>
        </w:rPr>
        <w:t xml:space="preserve"> </w:t>
      </w:r>
      <w:r w:rsidR="003804A1" w:rsidRPr="00A369E9">
        <w:rPr>
          <w:sz w:val="24"/>
          <w:szCs w:val="24"/>
        </w:rPr>
        <w:t>управлени</w:t>
      </w:r>
      <w:r w:rsidR="006000AB" w:rsidRPr="00A369E9">
        <w:rPr>
          <w:sz w:val="24"/>
          <w:szCs w:val="24"/>
        </w:rPr>
        <w:t>ю</w:t>
      </w:r>
      <w:r w:rsidR="0024173A" w:rsidRPr="00A369E9">
        <w:rPr>
          <w:sz w:val="24"/>
          <w:szCs w:val="24"/>
        </w:rPr>
        <w:t xml:space="preserve"> администраци</w:t>
      </w:r>
      <w:r w:rsidR="008B073E" w:rsidRPr="00A369E9">
        <w:rPr>
          <w:sz w:val="24"/>
          <w:szCs w:val="24"/>
        </w:rPr>
        <w:t>и</w:t>
      </w:r>
      <w:r w:rsidR="0024173A" w:rsidRPr="00A369E9">
        <w:rPr>
          <w:sz w:val="24"/>
          <w:szCs w:val="24"/>
        </w:rPr>
        <w:t xml:space="preserve"> </w:t>
      </w:r>
      <w:r w:rsidR="008B073E" w:rsidRPr="00A369E9">
        <w:rPr>
          <w:sz w:val="24"/>
          <w:szCs w:val="24"/>
        </w:rPr>
        <w:t>Унечского</w:t>
      </w:r>
      <w:r w:rsidR="0024173A" w:rsidRPr="00A369E9">
        <w:rPr>
          <w:sz w:val="24"/>
          <w:szCs w:val="24"/>
        </w:rPr>
        <w:t xml:space="preserve"> района)</w:t>
      </w:r>
      <w:r w:rsidR="00D32EDC" w:rsidRPr="00A369E9">
        <w:rPr>
          <w:sz w:val="24"/>
          <w:szCs w:val="24"/>
        </w:rPr>
        <w:t xml:space="preserve"> 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F37FB" w:rsidRPr="00924863" w:rsidRDefault="00136D17" w:rsidP="0092234A">
      <w:pPr>
        <w:ind w:left="-567"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CA0C6E" w:rsidRPr="00924863" w:rsidRDefault="00CF37FB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9F662B" w:rsidRPr="00924863" w:rsidRDefault="009F662B" w:rsidP="0092234A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F662B" w:rsidRPr="00924863" w:rsidSect="00FE29CC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1F3"/>
    <w:multiLevelType w:val="hybridMultilevel"/>
    <w:tmpl w:val="DF7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2" w15:restartNumberingAfterBreak="0">
    <w:nsid w:val="37AF04D4"/>
    <w:multiLevelType w:val="hybridMultilevel"/>
    <w:tmpl w:val="D138E5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B60340"/>
    <w:multiLevelType w:val="hybridMultilevel"/>
    <w:tmpl w:val="C1F8F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0F612FF"/>
    <w:multiLevelType w:val="hybridMultilevel"/>
    <w:tmpl w:val="ECDA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7789D"/>
    <w:rsid w:val="00000A41"/>
    <w:rsid w:val="00001758"/>
    <w:rsid w:val="00002D65"/>
    <w:rsid w:val="00005477"/>
    <w:rsid w:val="00005958"/>
    <w:rsid w:val="000076F9"/>
    <w:rsid w:val="000108B4"/>
    <w:rsid w:val="00017F67"/>
    <w:rsid w:val="00020E7E"/>
    <w:rsid w:val="000224EF"/>
    <w:rsid w:val="0002304A"/>
    <w:rsid w:val="00023924"/>
    <w:rsid w:val="00030D84"/>
    <w:rsid w:val="00032620"/>
    <w:rsid w:val="00041170"/>
    <w:rsid w:val="00047757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0D43"/>
    <w:rsid w:val="00091605"/>
    <w:rsid w:val="0009476F"/>
    <w:rsid w:val="0009631A"/>
    <w:rsid w:val="000B1597"/>
    <w:rsid w:val="000B1DB8"/>
    <w:rsid w:val="000B2C4F"/>
    <w:rsid w:val="000B600D"/>
    <w:rsid w:val="000C2974"/>
    <w:rsid w:val="000C2EB7"/>
    <w:rsid w:val="000D17A2"/>
    <w:rsid w:val="000D17CB"/>
    <w:rsid w:val="000D36C2"/>
    <w:rsid w:val="000D42DA"/>
    <w:rsid w:val="000D4989"/>
    <w:rsid w:val="000D507C"/>
    <w:rsid w:val="000E2600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518F"/>
    <w:rsid w:val="00125494"/>
    <w:rsid w:val="001268CF"/>
    <w:rsid w:val="00130857"/>
    <w:rsid w:val="00130933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2303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8569E"/>
    <w:rsid w:val="00191111"/>
    <w:rsid w:val="00191FDD"/>
    <w:rsid w:val="0019450A"/>
    <w:rsid w:val="00194736"/>
    <w:rsid w:val="001A0308"/>
    <w:rsid w:val="001A6089"/>
    <w:rsid w:val="001B2872"/>
    <w:rsid w:val="001C14FC"/>
    <w:rsid w:val="001C2159"/>
    <w:rsid w:val="001C3202"/>
    <w:rsid w:val="001C35E6"/>
    <w:rsid w:val="001C4210"/>
    <w:rsid w:val="001C492C"/>
    <w:rsid w:val="001D1FBC"/>
    <w:rsid w:val="001D2AC8"/>
    <w:rsid w:val="001D5B15"/>
    <w:rsid w:val="001D61C9"/>
    <w:rsid w:val="001E012D"/>
    <w:rsid w:val="001E125C"/>
    <w:rsid w:val="001E19A2"/>
    <w:rsid w:val="001E6CF3"/>
    <w:rsid w:val="001F06ED"/>
    <w:rsid w:val="001F0CB8"/>
    <w:rsid w:val="001F0CFA"/>
    <w:rsid w:val="001F15E6"/>
    <w:rsid w:val="001F181B"/>
    <w:rsid w:val="001F1CC1"/>
    <w:rsid w:val="001F4111"/>
    <w:rsid w:val="001F5F0F"/>
    <w:rsid w:val="00201786"/>
    <w:rsid w:val="0020217C"/>
    <w:rsid w:val="00207F8A"/>
    <w:rsid w:val="00211A8A"/>
    <w:rsid w:val="00214E31"/>
    <w:rsid w:val="00215B67"/>
    <w:rsid w:val="00216D79"/>
    <w:rsid w:val="00216EEB"/>
    <w:rsid w:val="002173B1"/>
    <w:rsid w:val="00217C4D"/>
    <w:rsid w:val="002211BF"/>
    <w:rsid w:val="00223703"/>
    <w:rsid w:val="00226F96"/>
    <w:rsid w:val="00227DE2"/>
    <w:rsid w:val="002336AF"/>
    <w:rsid w:val="00235AAA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6381"/>
    <w:rsid w:val="00256CA6"/>
    <w:rsid w:val="00257659"/>
    <w:rsid w:val="002576DA"/>
    <w:rsid w:val="00261B74"/>
    <w:rsid w:val="00262DB3"/>
    <w:rsid w:val="002631F5"/>
    <w:rsid w:val="00263E70"/>
    <w:rsid w:val="00266555"/>
    <w:rsid w:val="00271189"/>
    <w:rsid w:val="00272FCA"/>
    <w:rsid w:val="00273382"/>
    <w:rsid w:val="0027464E"/>
    <w:rsid w:val="002755A1"/>
    <w:rsid w:val="002758EB"/>
    <w:rsid w:val="00276A58"/>
    <w:rsid w:val="00277B2A"/>
    <w:rsid w:val="00280AA6"/>
    <w:rsid w:val="002827DD"/>
    <w:rsid w:val="00283AFA"/>
    <w:rsid w:val="00284E7B"/>
    <w:rsid w:val="00285975"/>
    <w:rsid w:val="00285D65"/>
    <w:rsid w:val="00290226"/>
    <w:rsid w:val="00290F7B"/>
    <w:rsid w:val="00291F37"/>
    <w:rsid w:val="00294553"/>
    <w:rsid w:val="00295A9D"/>
    <w:rsid w:val="00296D84"/>
    <w:rsid w:val="00297C5B"/>
    <w:rsid w:val="002A24F9"/>
    <w:rsid w:val="002A679A"/>
    <w:rsid w:val="002B1452"/>
    <w:rsid w:val="002B1EDD"/>
    <w:rsid w:val="002B4006"/>
    <w:rsid w:val="002B4CAE"/>
    <w:rsid w:val="002B5C12"/>
    <w:rsid w:val="002C0BF8"/>
    <w:rsid w:val="002C3EC5"/>
    <w:rsid w:val="002D13A1"/>
    <w:rsid w:val="002D1D4E"/>
    <w:rsid w:val="002D5541"/>
    <w:rsid w:val="002D6D73"/>
    <w:rsid w:val="002E07C9"/>
    <w:rsid w:val="002E0D0D"/>
    <w:rsid w:val="002E21E4"/>
    <w:rsid w:val="002E22EC"/>
    <w:rsid w:val="002E299E"/>
    <w:rsid w:val="002E2F5F"/>
    <w:rsid w:val="002E54E5"/>
    <w:rsid w:val="002E5BF4"/>
    <w:rsid w:val="002E6DA8"/>
    <w:rsid w:val="002E7878"/>
    <w:rsid w:val="002F0166"/>
    <w:rsid w:val="002F0695"/>
    <w:rsid w:val="002F29BB"/>
    <w:rsid w:val="002F4A89"/>
    <w:rsid w:val="002F7E24"/>
    <w:rsid w:val="003014F9"/>
    <w:rsid w:val="00303B31"/>
    <w:rsid w:val="00305B74"/>
    <w:rsid w:val="00305BC1"/>
    <w:rsid w:val="00306808"/>
    <w:rsid w:val="00306D8B"/>
    <w:rsid w:val="003124CF"/>
    <w:rsid w:val="00312C87"/>
    <w:rsid w:val="0031449B"/>
    <w:rsid w:val="00315ADD"/>
    <w:rsid w:val="00316049"/>
    <w:rsid w:val="00316FFB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2855"/>
    <w:rsid w:val="0033353C"/>
    <w:rsid w:val="0033568C"/>
    <w:rsid w:val="00337044"/>
    <w:rsid w:val="00337EE0"/>
    <w:rsid w:val="00341205"/>
    <w:rsid w:val="00344B0A"/>
    <w:rsid w:val="00345C23"/>
    <w:rsid w:val="003554D2"/>
    <w:rsid w:val="003569D4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D7B37"/>
    <w:rsid w:val="003E241A"/>
    <w:rsid w:val="003E5205"/>
    <w:rsid w:val="003E5406"/>
    <w:rsid w:val="003F044E"/>
    <w:rsid w:val="003F6B24"/>
    <w:rsid w:val="003F73C7"/>
    <w:rsid w:val="00400665"/>
    <w:rsid w:val="0040232D"/>
    <w:rsid w:val="0040332C"/>
    <w:rsid w:val="00403C49"/>
    <w:rsid w:val="00405124"/>
    <w:rsid w:val="00405AA1"/>
    <w:rsid w:val="004076ED"/>
    <w:rsid w:val="004117D2"/>
    <w:rsid w:val="00412A4F"/>
    <w:rsid w:val="004165BD"/>
    <w:rsid w:val="00417BE7"/>
    <w:rsid w:val="004207DB"/>
    <w:rsid w:val="00421268"/>
    <w:rsid w:val="00421924"/>
    <w:rsid w:val="004220D9"/>
    <w:rsid w:val="00422EE4"/>
    <w:rsid w:val="00424359"/>
    <w:rsid w:val="004254EB"/>
    <w:rsid w:val="0042660B"/>
    <w:rsid w:val="00427B8F"/>
    <w:rsid w:val="00427E43"/>
    <w:rsid w:val="0043011B"/>
    <w:rsid w:val="00430356"/>
    <w:rsid w:val="00430A2A"/>
    <w:rsid w:val="00430CCE"/>
    <w:rsid w:val="004347D9"/>
    <w:rsid w:val="00434812"/>
    <w:rsid w:val="00434E4D"/>
    <w:rsid w:val="00436EB2"/>
    <w:rsid w:val="00441BAA"/>
    <w:rsid w:val="00444EB3"/>
    <w:rsid w:val="0045369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3F7D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55F4"/>
    <w:rsid w:val="004C6C61"/>
    <w:rsid w:val="004C6F95"/>
    <w:rsid w:val="004C7C2D"/>
    <w:rsid w:val="004D057E"/>
    <w:rsid w:val="004D2496"/>
    <w:rsid w:val="004D577B"/>
    <w:rsid w:val="004E07BB"/>
    <w:rsid w:val="004E120B"/>
    <w:rsid w:val="004E21D6"/>
    <w:rsid w:val="004E22BB"/>
    <w:rsid w:val="004E391A"/>
    <w:rsid w:val="004F3EC3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25721"/>
    <w:rsid w:val="00530206"/>
    <w:rsid w:val="00534920"/>
    <w:rsid w:val="005359BA"/>
    <w:rsid w:val="00541E0D"/>
    <w:rsid w:val="00542306"/>
    <w:rsid w:val="00542EB1"/>
    <w:rsid w:val="005434CE"/>
    <w:rsid w:val="00543504"/>
    <w:rsid w:val="005443A3"/>
    <w:rsid w:val="0054440C"/>
    <w:rsid w:val="00545708"/>
    <w:rsid w:val="00552E22"/>
    <w:rsid w:val="00553593"/>
    <w:rsid w:val="00553944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0F02"/>
    <w:rsid w:val="00592AD5"/>
    <w:rsid w:val="00593590"/>
    <w:rsid w:val="0059487D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5550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1367"/>
    <w:rsid w:val="006114EB"/>
    <w:rsid w:val="00616C20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9F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EB9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3F04"/>
    <w:rsid w:val="006F4BBE"/>
    <w:rsid w:val="006F57AF"/>
    <w:rsid w:val="006F6667"/>
    <w:rsid w:val="006F70FE"/>
    <w:rsid w:val="0070275E"/>
    <w:rsid w:val="00702B64"/>
    <w:rsid w:val="00703C38"/>
    <w:rsid w:val="00704808"/>
    <w:rsid w:val="00710373"/>
    <w:rsid w:val="00710858"/>
    <w:rsid w:val="00711384"/>
    <w:rsid w:val="007129FF"/>
    <w:rsid w:val="0072322E"/>
    <w:rsid w:val="00723642"/>
    <w:rsid w:val="0072428B"/>
    <w:rsid w:val="00724D29"/>
    <w:rsid w:val="00731A4F"/>
    <w:rsid w:val="00732380"/>
    <w:rsid w:val="007338E3"/>
    <w:rsid w:val="00736B7C"/>
    <w:rsid w:val="00737080"/>
    <w:rsid w:val="00737415"/>
    <w:rsid w:val="00737BD6"/>
    <w:rsid w:val="00741D58"/>
    <w:rsid w:val="00742F41"/>
    <w:rsid w:val="00746AB1"/>
    <w:rsid w:val="0075124B"/>
    <w:rsid w:val="00762AE2"/>
    <w:rsid w:val="007672D5"/>
    <w:rsid w:val="00771520"/>
    <w:rsid w:val="007732CA"/>
    <w:rsid w:val="00773A78"/>
    <w:rsid w:val="00774CF4"/>
    <w:rsid w:val="00777C1C"/>
    <w:rsid w:val="00777FF1"/>
    <w:rsid w:val="0078058F"/>
    <w:rsid w:val="00780986"/>
    <w:rsid w:val="00783A79"/>
    <w:rsid w:val="00784AA3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0FD4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7E63F5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18BB"/>
    <w:rsid w:val="00845238"/>
    <w:rsid w:val="0084681D"/>
    <w:rsid w:val="00857640"/>
    <w:rsid w:val="0086017C"/>
    <w:rsid w:val="00860536"/>
    <w:rsid w:val="00861FB6"/>
    <w:rsid w:val="00862EAC"/>
    <w:rsid w:val="008641D7"/>
    <w:rsid w:val="008671AD"/>
    <w:rsid w:val="00872305"/>
    <w:rsid w:val="00872D54"/>
    <w:rsid w:val="00872DF4"/>
    <w:rsid w:val="00876D1C"/>
    <w:rsid w:val="00883A8D"/>
    <w:rsid w:val="0088421E"/>
    <w:rsid w:val="0088528B"/>
    <w:rsid w:val="00886508"/>
    <w:rsid w:val="00887FEA"/>
    <w:rsid w:val="00892B8A"/>
    <w:rsid w:val="00893B4D"/>
    <w:rsid w:val="00896CED"/>
    <w:rsid w:val="008A039C"/>
    <w:rsid w:val="008A5295"/>
    <w:rsid w:val="008B0148"/>
    <w:rsid w:val="008B073E"/>
    <w:rsid w:val="008B206E"/>
    <w:rsid w:val="008B7DF4"/>
    <w:rsid w:val="008D04F8"/>
    <w:rsid w:val="008D2068"/>
    <w:rsid w:val="008D7224"/>
    <w:rsid w:val="008E1B90"/>
    <w:rsid w:val="008E3021"/>
    <w:rsid w:val="008E3076"/>
    <w:rsid w:val="008E556D"/>
    <w:rsid w:val="008E64B7"/>
    <w:rsid w:val="008E7B61"/>
    <w:rsid w:val="008F2207"/>
    <w:rsid w:val="008F2469"/>
    <w:rsid w:val="008F25BE"/>
    <w:rsid w:val="008F4CDB"/>
    <w:rsid w:val="008F4E31"/>
    <w:rsid w:val="008F58E0"/>
    <w:rsid w:val="008F5AD1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234A"/>
    <w:rsid w:val="00922F1A"/>
    <w:rsid w:val="009242E0"/>
    <w:rsid w:val="00924863"/>
    <w:rsid w:val="00927500"/>
    <w:rsid w:val="009321A4"/>
    <w:rsid w:val="00934B02"/>
    <w:rsid w:val="00935963"/>
    <w:rsid w:val="00940299"/>
    <w:rsid w:val="009442A4"/>
    <w:rsid w:val="0094531E"/>
    <w:rsid w:val="009464D8"/>
    <w:rsid w:val="00950CD2"/>
    <w:rsid w:val="009517EC"/>
    <w:rsid w:val="00961C25"/>
    <w:rsid w:val="00962696"/>
    <w:rsid w:val="00964E3C"/>
    <w:rsid w:val="00965AC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9624E"/>
    <w:rsid w:val="009A0309"/>
    <w:rsid w:val="009A17C9"/>
    <w:rsid w:val="009A1E6B"/>
    <w:rsid w:val="009B1826"/>
    <w:rsid w:val="009B206C"/>
    <w:rsid w:val="009B30FD"/>
    <w:rsid w:val="009B3984"/>
    <w:rsid w:val="009B524E"/>
    <w:rsid w:val="009C08B5"/>
    <w:rsid w:val="009C3664"/>
    <w:rsid w:val="009C7C9C"/>
    <w:rsid w:val="009C7D30"/>
    <w:rsid w:val="009D0DAC"/>
    <w:rsid w:val="009D1487"/>
    <w:rsid w:val="009D5564"/>
    <w:rsid w:val="009D5E0D"/>
    <w:rsid w:val="009E31CC"/>
    <w:rsid w:val="009E32F0"/>
    <w:rsid w:val="009E4FBE"/>
    <w:rsid w:val="009E541C"/>
    <w:rsid w:val="009E5657"/>
    <w:rsid w:val="009E60CA"/>
    <w:rsid w:val="009E7CA5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25D5"/>
    <w:rsid w:val="00A15649"/>
    <w:rsid w:val="00A16F4B"/>
    <w:rsid w:val="00A2199B"/>
    <w:rsid w:val="00A24793"/>
    <w:rsid w:val="00A256B8"/>
    <w:rsid w:val="00A25BC3"/>
    <w:rsid w:val="00A31463"/>
    <w:rsid w:val="00A3263B"/>
    <w:rsid w:val="00A346D9"/>
    <w:rsid w:val="00A35DD0"/>
    <w:rsid w:val="00A369E9"/>
    <w:rsid w:val="00A40A84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28A7"/>
    <w:rsid w:val="00A75B0B"/>
    <w:rsid w:val="00A77D3C"/>
    <w:rsid w:val="00A77E13"/>
    <w:rsid w:val="00A802F9"/>
    <w:rsid w:val="00A80F28"/>
    <w:rsid w:val="00A82DE0"/>
    <w:rsid w:val="00A86D4A"/>
    <w:rsid w:val="00A92CB7"/>
    <w:rsid w:val="00A92EAF"/>
    <w:rsid w:val="00A93721"/>
    <w:rsid w:val="00A95B10"/>
    <w:rsid w:val="00AA515B"/>
    <w:rsid w:val="00AA5DEE"/>
    <w:rsid w:val="00AB14FD"/>
    <w:rsid w:val="00AB2AED"/>
    <w:rsid w:val="00AB4D0C"/>
    <w:rsid w:val="00AB5576"/>
    <w:rsid w:val="00AB6006"/>
    <w:rsid w:val="00AB74F9"/>
    <w:rsid w:val="00AB7FBF"/>
    <w:rsid w:val="00AC165B"/>
    <w:rsid w:val="00AC35D7"/>
    <w:rsid w:val="00AD27D3"/>
    <w:rsid w:val="00AD2810"/>
    <w:rsid w:val="00AD2FE5"/>
    <w:rsid w:val="00AD3F63"/>
    <w:rsid w:val="00AD4218"/>
    <w:rsid w:val="00AD5DCE"/>
    <w:rsid w:val="00AD7958"/>
    <w:rsid w:val="00AE1D64"/>
    <w:rsid w:val="00AE41D8"/>
    <w:rsid w:val="00AE4CA1"/>
    <w:rsid w:val="00AF049A"/>
    <w:rsid w:val="00AF288D"/>
    <w:rsid w:val="00AF5B13"/>
    <w:rsid w:val="00B02340"/>
    <w:rsid w:val="00B02CF1"/>
    <w:rsid w:val="00B039B7"/>
    <w:rsid w:val="00B05ECF"/>
    <w:rsid w:val="00B1434C"/>
    <w:rsid w:val="00B2011A"/>
    <w:rsid w:val="00B20470"/>
    <w:rsid w:val="00B23359"/>
    <w:rsid w:val="00B246D3"/>
    <w:rsid w:val="00B27515"/>
    <w:rsid w:val="00B27BE8"/>
    <w:rsid w:val="00B314C0"/>
    <w:rsid w:val="00B3490C"/>
    <w:rsid w:val="00B36587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1FC4"/>
    <w:rsid w:val="00B76D71"/>
    <w:rsid w:val="00B81DC9"/>
    <w:rsid w:val="00B85C75"/>
    <w:rsid w:val="00B869A9"/>
    <w:rsid w:val="00B91F87"/>
    <w:rsid w:val="00B96431"/>
    <w:rsid w:val="00B96D0F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03AB"/>
    <w:rsid w:val="00BD4C94"/>
    <w:rsid w:val="00BD6AAB"/>
    <w:rsid w:val="00BE013A"/>
    <w:rsid w:val="00BE0861"/>
    <w:rsid w:val="00BE2483"/>
    <w:rsid w:val="00BE68A0"/>
    <w:rsid w:val="00BF0A8B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362F"/>
    <w:rsid w:val="00C26B78"/>
    <w:rsid w:val="00C27113"/>
    <w:rsid w:val="00C321D5"/>
    <w:rsid w:val="00C32DD8"/>
    <w:rsid w:val="00C41249"/>
    <w:rsid w:val="00C44FA8"/>
    <w:rsid w:val="00C4523A"/>
    <w:rsid w:val="00C50969"/>
    <w:rsid w:val="00C50DDC"/>
    <w:rsid w:val="00C51DBD"/>
    <w:rsid w:val="00C5272E"/>
    <w:rsid w:val="00C5357F"/>
    <w:rsid w:val="00C53F92"/>
    <w:rsid w:val="00C567CA"/>
    <w:rsid w:val="00C574A9"/>
    <w:rsid w:val="00C651FE"/>
    <w:rsid w:val="00C65E8A"/>
    <w:rsid w:val="00C71B86"/>
    <w:rsid w:val="00C72D98"/>
    <w:rsid w:val="00C74C97"/>
    <w:rsid w:val="00C74E6D"/>
    <w:rsid w:val="00C7556C"/>
    <w:rsid w:val="00C81CD9"/>
    <w:rsid w:val="00C823E9"/>
    <w:rsid w:val="00C865A6"/>
    <w:rsid w:val="00C91085"/>
    <w:rsid w:val="00C93D1C"/>
    <w:rsid w:val="00C95D48"/>
    <w:rsid w:val="00CA0C6E"/>
    <w:rsid w:val="00CA1145"/>
    <w:rsid w:val="00CA4214"/>
    <w:rsid w:val="00CA67F2"/>
    <w:rsid w:val="00CB2A05"/>
    <w:rsid w:val="00CB7910"/>
    <w:rsid w:val="00CC00C1"/>
    <w:rsid w:val="00CC01CE"/>
    <w:rsid w:val="00CC03A0"/>
    <w:rsid w:val="00CC093C"/>
    <w:rsid w:val="00CC115B"/>
    <w:rsid w:val="00CC2037"/>
    <w:rsid w:val="00CC3F7A"/>
    <w:rsid w:val="00CC47CF"/>
    <w:rsid w:val="00CC5C61"/>
    <w:rsid w:val="00CD1EE4"/>
    <w:rsid w:val="00CD293F"/>
    <w:rsid w:val="00CD56F4"/>
    <w:rsid w:val="00CE1338"/>
    <w:rsid w:val="00CE23B3"/>
    <w:rsid w:val="00CE4BC1"/>
    <w:rsid w:val="00CE60AE"/>
    <w:rsid w:val="00CF138D"/>
    <w:rsid w:val="00CF37FB"/>
    <w:rsid w:val="00CF42E7"/>
    <w:rsid w:val="00CF6565"/>
    <w:rsid w:val="00D042C7"/>
    <w:rsid w:val="00D044D5"/>
    <w:rsid w:val="00D054B5"/>
    <w:rsid w:val="00D05D53"/>
    <w:rsid w:val="00D063BD"/>
    <w:rsid w:val="00D073BB"/>
    <w:rsid w:val="00D07ABD"/>
    <w:rsid w:val="00D1406B"/>
    <w:rsid w:val="00D212AB"/>
    <w:rsid w:val="00D24A8E"/>
    <w:rsid w:val="00D25F1D"/>
    <w:rsid w:val="00D276E4"/>
    <w:rsid w:val="00D32A92"/>
    <w:rsid w:val="00D32EDC"/>
    <w:rsid w:val="00D3436D"/>
    <w:rsid w:val="00D35F5A"/>
    <w:rsid w:val="00D40859"/>
    <w:rsid w:val="00D42DCF"/>
    <w:rsid w:val="00D441F0"/>
    <w:rsid w:val="00D4456A"/>
    <w:rsid w:val="00D461A8"/>
    <w:rsid w:val="00D5391B"/>
    <w:rsid w:val="00D565E3"/>
    <w:rsid w:val="00D63629"/>
    <w:rsid w:val="00D66264"/>
    <w:rsid w:val="00D67D79"/>
    <w:rsid w:val="00D717DA"/>
    <w:rsid w:val="00D72E68"/>
    <w:rsid w:val="00D73292"/>
    <w:rsid w:val="00D77C2B"/>
    <w:rsid w:val="00D80C4B"/>
    <w:rsid w:val="00D81C9A"/>
    <w:rsid w:val="00D90059"/>
    <w:rsid w:val="00D91932"/>
    <w:rsid w:val="00D91BA2"/>
    <w:rsid w:val="00D93A7D"/>
    <w:rsid w:val="00D93FB6"/>
    <w:rsid w:val="00D96752"/>
    <w:rsid w:val="00D97066"/>
    <w:rsid w:val="00D975A4"/>
    <w:rsid w:val="00D97B3E"/>
    <w:rsid w:val="00DA01CA"/>
    <w:rsid w:val="00DA1379"/>
    <w:rsid w:val="00DA1562"/>
    <w:rsid w:val="00DA3CEA"/>
    <w:rsid w:val="00DA4269"/>
    <w:rsid w:val="00DA4B38"/>
    <w:rsid w:val="00DA5328"/>
    <w:rsid w:val="00DA54AF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5671"/>
    <w:rsid w:val="00DF712F"/>
    <w:rsid w:val="00E0077B"/>
    <w:rsid w:val="00E03B57"/>
    <w:rsid w:val="00E04B2E"/>
    <w:rsid w:val="00E07529"/>
    <w:rsid w:val="00E10B64"/>
    <w:rsid w:val="00E12295"/>
    <w:rsid w:val="00E12D86"/>
    <w:rsid w:val="00E16FCC"/>
    <w:rsid w:val="00E20502"/>
    <w:rsid w:val="00E229FE"/>
    <w:rsid w:val="00E23A5F"/>
    <w:rsid w:val="00E275EE"/>
    <w:rsid w:val="00E32F90"/>
    <w:rsid w:val="00E33D57"/>
    <w:rsid w:val="00E35805"/>
    <w:rsid w:val="00E36A44"/>
    <w:rsid w:val="00E40A29"/>
    <w:rsid w:val="00E40E83"/>
    <w:rsid w:val="00E41D0A"/>
    <w:rsid w:val="00E44F48"/>
    <w:rsid w:val="00E4513E"/>
    <w:rsid w:val="00E457D4"/>
    <w:rsid w:val="00E45C7C"/>
    <w:rsid w:val="00E5306F"/>
    <w:rsid w:val="00E558F8"/>
    <w:rsid w:val="00E5675D"/>
    <w:rsid w:val="00E56E03"/>
    <w:rsid w:val="00E63EB9"/>
    <w:rsid w:val="00E64769"/>
    <w:rsid w:val="00E65057"/>
    <w:rsid w:val="00E65723"/>
    <w:rsid w:val="00E7170A"/>
    <w:rsid w:val="00E72807"/>
    <w:rsid w:val="00E737CC"/>
    <w:rsid w:val="00E772E9"/>
    <w:rsid w:val="00E827C0"/>
    <w:rsid w:val="00E8476C"/>
    <w:rsid w:val="00E84B57"/>
    <w:rsid w:val="00E84DE5"/>
    <w:rsid w:val="00E858C4"/>
    <w:rsid w:val="00E909ED"/>
    <w:rsid w:val="00E9120B"/>
    <w:rsid w:val="00E94AAE"/>
    <w:rsid w:val="00E972A2"/>
    <w:rsid w:val="00EA08C9"/>
    <w:rsid w:val="00EA6A8B"/>
    <w:rsid w:val="00EB017E"/>
    <w:rsid w:val="00EB2040"/>
    <w:rsid w:val="00EB28D1"/>
    <w:rsid w:val="00EB49C5"/>
    <w:rsid w:val="00EC1AAC"/>
    <w:rsid w:val="00EC3921"/>
    <w:rsid w:val="00EC56B7"/>
    <w:rsid w:val="00EC6D3E"/>
    <w:rsid w:val="00ED1D7C"/>
    <w:rsid w:val="00ED4953"/>
    <w:rsid w:val="00ED4DB3"/>
    <w:rsid w:val="00EE5FA0"/>
    <w:rsid w:val="00EE7B7C"/>
    <w:rsid w:val="00EF0F7C"/>
    <w:rsid w:val="00EF27D4"/>
    <w:rsid w:val="00EF3B3D"/>
    <w:rsid w:val="00F00BE1"/>
    <w:rsid w:val="00F030F4"/>
    <w:rsid w:val="00F0477B"/>
    <w:rsid w:val="00F07268"/>
    <w:rsid w:val="00F07715"/>
    <w:rsid w:val="00F10EE7"/>
    <w:rsid w:val="00F158C3"/>
    <w:rsid w:val="00F222C7"/>
    <w:rsid w:val="00F23654"/>
    <w:rsid w:val="00F25AA1"/>
    <w:rsid w:val="00F30AC2"/>
    <w:rsid w:val="00F3160F"/>
    <w:rsid w:val="00F34CA2"/>
    <w:rsid w:val="00F37B4E"/>
    <w:rsid w:val="00F40201"/>
    <w:rsid w:val="00F41F80"/>
    <w:rsid w:val="00F422F6"/>
    <w:rsid w:val="00F43702"/>
    <w:rsid w:val="00F44F62"/>
    <w:rsid w:val="00F527BB"/>
    <w:rsid w:val="00F55009"/>
    <w:rsid w:val="00F5681A"/>
    <w:rsid w:val="00F57F65"/>
    <w:rsid w:val="00F60261"/>
    <w:rsid w:val="00F6232E"/>
    <w:rsid w:val="00F645D5"/>
    <w:rsid w:val="00F652AA"/>
    <w:rsid w:val="00F65426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0C92"/>
    <w:rsid w:val="00FB1925"/>
    <w:rsid w:val="00FB1A45"/>
    <w:rsid w:val="00FB1A68"/>
    <w:rsid w:val="00FB5DCC"/>
    <w:rsid w:val="00FB6832"/>
    <w:rsid w:val="00FB7051"/>
    <w:rsid w:val="00FC00CE"/>
    <w:rsid w:val="00FC1121"/>
    <w:rsid w:val="00FC1489"/>
    <w:rsid w:val="00FC3067"/>
    <w:rsid w:val="00FC6D0D"/>
    <w:rsid w:val="00FD07B5"/>
    <w:rsid w:val="00FD1C94"/>
    <w:rsid w:val="00FD5BC2"/>
    <w:rsid w:val="00FE1BF6"/>
    <w:rsid w:val="00FE29CC"/>
    <w:rsid w:val="00FE3088"/>
    <w:rsid w:val="00FE71BE"/>
    <w:rsid w:val="00FF0A17"/>
    <w:rsid w:val="00FF1B88"/>
    <w:rsid w:val="00FF1E3F"/>
    <w:rsid w:val="00FF3026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AE77C-DF1F-4CD6-997A-B4A76C19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  <w:style w:type="paragraph" w:customStyle="1" w:styleId="ConsPlusCell">
    <w:name w:val="ConsPlusCell"/>
    <w:uiPriority w:val="99"/>
    <w:rsid w:val="007129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E5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"/>
    <w:basedOn w:val="a"/>
    <w:rsid w:val="00A86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EEA0-D8A9-4C32-890C-DD628665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4294959530</TotalTime>
  <Pages>1</Pages>
  <Words>5472</Words>
  <Characters>31196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Мощенко Татьяна Николаевна</cp:lastModifiedBy>
  <cp:revision>1080</cp:revision>
  <cp:lastPrinted>2021-03-29T11:46:00Z</cp:lastPrinted>
  <dcterms:created xsi:type="dcterms:W3CDTF">2014-04-03T12:14:00Z</dcterms:created>
  <dcterms:modified xsi:type="dcterms:W3CDTF">2021-03-29T11:46:00Z</dcterms:modified>
</cp:coreProperties>
</file>